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F3" w:rsidRPr="004804AA" w:rsidRDefault="003164F3" w:rsidP="003164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04A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164F3" w:rsidRPr="004804AA" w:rsidRDefault="003164F3" w:rsidP="003164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04A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164F3" w:rsidRPr="004804AA" w:rsidRDefault="003164F3" w:rsidP="003164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4F3" w:rsidRPr="004804AA" w:rsidRDefault="003164F3" w:rsidP="003164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AA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4804AA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4804AA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3164F3" w:rsidRPr="004804AA" w:rsidTr="005143BA">
        <w:tc>
          <w:tcPr>
            <w:tcW w:w="2957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164F3" w:rsidRPr="004804AA" w:rsidTr="005143BA">
        <w:tc>
          <w:tcPr>
            <w:tcW w:w="2957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2957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</w:p>
        </w:tc>
        <w:tc>
          <w:tcPr>
            <w:tcW w:w="2957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164F3" w:rsidRPr="004804AA" w:rsidRDefault="003164F3" w:rsidP="003164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3164F3" w:rsidRPr="004804AA" w:rsidTr="005143BA">
        <w:tc>
          <w:tcPr>
            <w:tcW w:w="4928" w:type="dxa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="0026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3164F3" w:rsidRPr="004804AA" w:rsidTr="005143BA">
        <w:tc>
          <w:tcPr>
            <w:tcW w:w="4928" w:type="dxa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29" w:type="dxa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Теория и организация адаптивной физической культуры</w:t>
            </w:r>
          </w:p>
        </w:tc>
        <w:tc>
          <w:tcPr>
            <w:tcW w:w="4929" w:type="dxa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164F3" w:rsidRPr="004804AA" w:rsidRDefault="003164F3" w:rsidP="003164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5"/>
        <w:gridCol w:w="5486"/>
        <w:gridCol w:w="1134"/>
        <w:gridCol w:w="710"/>
        <w:gridCol w:w="850"/>
        <w:gridCol w:w="4821"/>
        <w:gridCol w:w="1417"/>
        <w:gridCol w:w="927"/>
      </w:tblGrid>
      <w:tr w:rsidR="003164F3" w:rsidRPr="004804AA" w:rsidTr="005143B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3164F3" w:rsidRPr="004804AA" w:rsidRDefault="003164F3" w:rsidP="005143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164F3" w:rsidRPr="004804AA" w:rsidTr="005143B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3164F3" w:rsidRPr="004804AA" w:rsidRDefault="003164F3" w:rsidP="005143BA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ОПК-3. Способен обосновывать выбор наиболее эффективных методов обучения лиц с отклонениями в состоянии здоровья с использованием специальных знаний и способов их рационального применения в специальных медицинских группах в организациях общего и среднего профессионального образования.</w:t>
            </w:r>
          </w:p>
        </w:tc>
      </w:tr>
      <w:tr w:rsidR="003164F3" w:rsidRPr="004804AA" w:rsidTr="005143BA">
        <w:trPr>
          <w:cantSplit/>
          <w:trHeight w:val="3462"/>
        </w:trPr>
        <w:tc>
          <w:tcPr>
            <w:tcW w:w="181" w:type="pct"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3164F3" w:rsidRPr="004804AA" w:rsidRDefault="003164F3" w:rsidP="005143BA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3164F3" w:rsidRPr="004804AA" w:rsidRDefault="003164F3" w:rsidP="005143BA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3164F3" w:rsidRPr="004804AA" w:rsidRDefault="003164F3" w:rsidP="005143BA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4" w:type="pct"/>
            <w:vAlign w:val="center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5" w:type="pct"/>
            <w:textDirection w:val="btLr"/>
            <w:vAlign w:val="center"/>
          </w:tcPr>
          <w:p w:rsidR="003164F3" w:rsidRPr="004804AA" w:rsidRDefault="003164F3" w:rsidP="005143BA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164F3" w:rsidRPr="004804AA" w:rsidRDefault="003164F3" w:rsidP="005143BA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3164F3" w:rsidRPr="004804AA" w:rsidRDefault="003164F3" w:rsidP="005143BA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164F3" w:rsidRPr="004804AA" w:rsidTr="005143BA">
        <w:trPr>
          <w:cantSplit/>
          <w:trHeight w:val="1134"/>
        </w:trPr>
        <w:tc>
          <w:tcPr>
            <w:tcW w:w="181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ОПК-3.1. Знает:</w:t>
            </w:r>
            <w:r w:rsidRPr="004804AA">
              <w:t xml:space="preserve"> - психофизические особенности развития лиц с различными отклонениями в состоянии здоровья;</w:t>
            </w:r>
            <w:r w:rsidR="0026208C">
              <w:t xml:space="preserve"> </w:t>
            </w:r>
            <w:r w:rsidRPr="004804AA">
              <w:t>оказания и противопоказания к применению тех или иных средств, методов и методических приемов при регулировании психофизической нагрузки;</w:t>
            </w:r>
            <w:r w:rsidR="0026208C">
              <w:t xml:space="preserve"> </w:t>
            </w:r>
            <w:r w:rsidRPr="004804AA">
              <w:t xml:space="preserve">методы качественной и количественной оценки уровней физической и технической подготовленности людей; </w:t>
            </w:r>
            <w:proofErr w:type="gramStart"/>
            <w:r w:rsidRPr="004804AA">
              <w:t>средства, формы и методы организации занятий по адаптивной физической культуре, по общей физической подготовке, классификацию физических упражнений в лечебной физической культуре</w:t>
            </w:r>
            <w:r w:rsidRPr="004804AA">
              <w:rPr>
                <w:color w:val="auto"/>
              </w:rPr>
              <w:t>;</w:t>
            </w:r>
            <w:r w:rsidR="0026208C">
              <w:rPr>
                <w:color w:val="auto"/>
              </w:rPr>
              <w:t xml:space="preserve"> </w:t>
            </w:r>
            <w:r w:rsidRPr="004804AA">
              <w:rPr>
                <w:color w:val="auto"/>
              </w:rPr>
              <w:t xml:space="preserve">порядок сопровождения спортсменов спортивной сборной команды на тренировочные и соревновательные мероприятия; </w:t>
            </w:r>
            <w:r w:rsidRPr="004804AA">
              <w:t>регламент специального тренировочного мероприятия, официального спортивного соревнования, расписание отдельных этапов, занятий, процедур, выступлений, церемоний спортивной сборной команды;</w:t>
            </w:r>
            <w:r w:rsidR="0026208C">
              <w:t xml:space="preserve"> </w:t>
            </w:r>
            <w:r w:rsidRPr="004804AA">
              <w:t>теорию и методику адаптивной физической культуры;</w:t>
            </w:r>
            <w:proofErr w:type="gramEnd"/>
            <w:r w:rsidR="0026208C">
              <w:t xml:space="preserve"> </w:t>
            </w:r>
            <w:r w:rsidRPr="004804AA">
              <w:t>методики и методы спортивной тренировки в избранном виде адаптивного спорта (спортивной дисциплине)</w:t>
            </w:r>
            <w:proofErr w:type="gramStart"/>
            <w:r w:rsidRPr="004804AA">
              <w:t>;с</w:t>
            </w:r>
            <w:proofErr w:type="gramEnd"/>
            <w:r w:rsidRPr="004804AA">
              <w:t>истему и правила соревнований в адаптивном спорте (спортивной дисциплине);средства, формы и методы проведения активного отдыха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техники комплексной (медицинской, профессиональной и социальной) реабилитации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порядок документального оформления передвижения инвалидов, лиц с ограниченными возможностями разными видами транспорта.</w:t>
            </w:r>
          </w:p>
        </w:tc>
        <w:tc>
          <w:tcPr>
            <w:tcW w:w="356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Cs/>
                <w:sz w:val="24"/>
                <w:szCs w:val="24"/>
              </w:rPr>
            </w:pPr>
            <w:r w:rsidRPr="004804AA">
              <w:rPr>
                <w:bCs/>
                <w:sz w:val="24"/>
                <w:szCs w:val="24"/>
              </w:rPr>
              <w:t>К показателям физической подготовленности в адаптивной физической культуре относятся: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04AA">
              <w:rPr>
                <w:sz w:val="24"/>
                <w:szCs w:val="24"/>
              </w:rPr>
              <w:t>1)сила, быстрота, выносливость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04AA">
              <w:rPr>
                <w:sz w:val="24"/>
                <w:szCs w:val="24"/>
              </w:rPr>
              <w:t>2) рост, вес, окружность грудной клетки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04AA">
              <w:rPr>
                <w:sz w:val="24"/>
                <w:szCs w:val="24"/>
              </w:rPr>
              <w:t>3)артериальное давление, пульс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04AA">
              <w:rPr>
                <w:sz w:val="24"/>
                <w:szCs w:val="24"/>
              </w:rPr>
              <w:t>4)частота сердечных сокращений, частота дыхания</w:t>
            </w:r>
          </w:p>
          <w:p w:rsidR="003164F3" w:rsidRPr="004804AA" w:rsidRDefault="003164F3" w:rsidP="005143BA">
            <w:pPr>
              <w:pStyle w:val="a8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64F3" w:rsidRPr="004804AA" w:rsidTr="005143BA">
        <w:tc>
          <w:tcPr>
            <w:tcW w:w="181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ОПК-3.2. Умеет:</w:t>
            </w:r>
            <w:r w:rsidRPr="004804AA">
              <w:t xml:space="preserve"> - использовать современные педагогические технологии по развитию  </w:t>
            </w:r>
            <w:r w:rsidRPr="004804AA">
              <w:lastRenderedPageBreak/>
              <w:t xml:space="preserve">двигательной сферы </w:t>
            </w:r>
            <w:proofErr w:type="gramStart"/>
            <w:r w:rsidRPr="004804AA">
              <w:t>занимающихся</w:t>
            </w:r>
            <w:proofErr w:type="gramEnd"/>
            <w:r w:rsidRPr="004804AA">
              <w:t>;</w:t>
            </w:r>
          </w:p>
          <w:p w:rsidR="003164F3" w:rsidRPr="003D7F59" w:rsidRDefault="003164F3" w:rsidP="005143BA">
            <w:pPr>
              <w:pStyle w:val="Default"/>
              <w:jc w:val="both"/>
            </w:pPr>
            <w:r w:rsidRPr="004804AA">
              <w:t>подбирать и использовать технические средства обучения с учетом индивидуальных особенностей психофизического развития занимающихся;</w:t>
            </w:r>
            <w:r w:rsidR="0026208C">
              <w:t xml:space="preserve"> </w:t>
            </w:r>
            <w:r w:rsidRPr="004804AA">
              <w:t xml:space="preserve">применять методы качественной и количественной оценки уровней физической и технической подготовленности людей;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 </w:t>
            </w:r>
            <w:proofErr w:type="gramStart"/>
            <w:r w:rsidRPr="004804AA">
              <w:rPr>
                <w:color w:val="auto"/>
              </w:rPr>
              <w:t>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  <w:r w:rsidR="0026208C">
              <w:rPr>
                <w:color w:val="auto"/>
              </w:rPr>
              <w:t xml:space="preserve"> </w:t>
            </w:r>
            <w:r w:rsidRPr="004804AA">
              <w:rPr>
                <w:color w:val="auto"/>
              </w:rPr>
              <w:t>оказывать помощь спортсменам спортивной сборной команды в перемещении, общении, получении информации, в переодевании, в пересаживании с ездовой коляски на спортивную и обратно;</w:t>
            </w:r>
            <w:r w:rsidR="0026208C">
              <w:rPr>
                <w:color w:val="auto"/>
              </w:rPr>
              <w:t xml:space="preserve"> </w:t>
            </w:r>
            <w:r w:rsidRPr="004804AA">
              <w:t>обеспечивать контроль перевозки и сохранности технических средств реабилитации, спортивного инвентаря, экипировки спортсменов спортивной сборной команды;</w:t>
            </w:r>
            <w:proofErr w:type="gramEnd"/>
            <w:r w:rsidR="0026208C">
              <w:t xml:space="preserve"> </w:t>
            </w:r>
            <w:proofErr w:type="gramStart"/>
            <w:r w:rsidRPr="004804AA">
              <w:t>оформлять документы или контролировать правильность оформления документов спортсмена спортивной сборной команды во время специального тренировочного и соревновательного процессов; организовывать жизнедеятельность спортсменов спортивной сборной команды в соответствии с расписанием этапов, занятий, процедур, выступлений, церемоний в составе специального тренировочного и соревновательного процессов;</w:t>
            </w:r>
            <w:r w:rsidR="0026208C">
              <w:t xml:space="preserve"> </w:t>
            </w:r>
            <w:r w:rsidRPr="004804AA">
              <w:t>организовывать активный отдых спортсменов спортивной сборной команды в соответствии с режимом дня спортивной сборной команды.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181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ОПК-3.3. Имеет навыки и/или опыт деятельности:</w:t>
            </w:r>
            <w:r w:rsidRPr="004804AA">
              <w:t xml:space="preserve"> - применения теоретических </w:t>
            </w:r>
            <w:r w:rsidRPr="004804AA">
              <w:lastRenderedPageBreak/>
              <w:t xml:space="preserve">знаний и практических умений при использовании современных средств и методов двигательного </w:t>
            </w:r>
            <w:proofErr w:type="gramStart"/>
            <w:r w:rsidRPr="004804AA">
              <w:t>развития</w:t>
            </w:r>
            <w:proofErr w:type="gramEnd"/>
            <w:r w:rsidRPr="004804AA">
              <w:t xml:space="preserve"> занимающихся с отклонениями в состоянии здоровья;</w:t>
            </w:r>
            <w:r w:rsidR="0026208C">
              <w:t xml:space="preserve"> </w:t>
            </w:r>
            <w:r w:rsidRPr="004804AA">
              <w:t>применения современных методов оценивания состояния здоровья занимающихся; применения методов качественной и количественной оценки уровней физической и технической подготовленности людей;</w:t>
            </w:r>
          </w:p>
          <w:p w:rsidR="003164F3" w:rsidRPr="003D7F59" w:rsidRDefault="003164F3" w:rsidP="005143BA">
            <w:pPr>
              <w:pStyle w:val="Default"/>
              <w:jc w:val="both"/>
            </w:pPr>
            <w:r w:rsidRPr="004804AA">
              <w:t>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  <w:r w:rsidR="0026208C">
              <w:t xml:space="preserve"> </w:t>
            </w:r>
            <w:r w:rsidRPr="004804AA">
              <w:rPr>
                <w:color w:val="auto"/>
              </w:rPr>
              <w:t>сопровождения при транспортировке спортсменов спортивной сборной команды на тренировочные и соревновательные мероприятия; постоянного сопровождения спортсменов спортивной сборной команды при совместном проживании в средствах размещения;</w:t>
            </w:r>
            <w:r w:rsidR="0026208C">
              <w:rPr>
                <w:color w:val="auto"/>
              </w:rPr>
              <w:t xml:space="preserve"> </w:t>
            </w:r>
            <w:r w:rsidRPr="004804AA">
              <w:rPr>
                <w:color w:val="auto"/>
              </w:rPr>
              <w:t xml:space="preserve">сопровождения спортсменов спортивной сборной команды во время тренировочных занятий и официальных спортивных соревнований, оказания помощи в переодевании, в пересаживании с ездовой коляски на </w:t>
            </w:r>
            <w:proofErr w:type="gramStart"/>
            <w:r w:rsidRPr="004804AA">
              <w:rPr>
                <w:color w:val="auto"/>
              </w:rPr>
              <w:t>спортивную</w:t>
            </w:r>
            <w:proofErr w:type="gramEnd"/>
            <w:r w:rsidRPr="004804AA">
              <w:rPr>
                <w:color w:val="auto"/>
              </w:rPr>
              <w:t xml:space="preserve"> и обратно;</w:t>
            </w:r>
            <w:r w:rsidR="0026208C">
              <w:rPr>
                <w:color w:val="auto"/>
              </w:rPr>
              <w:t xml:space="preserve"> </w:t>
            </w:r>
            <w:r w:rsidRPr="004804AA">
              <w:rPr>
                <w:color w:val="auto"/>
              </w:rPr>
              <w:t>сопровождения спортсменов спортивной сборной команды во время углубленного медицинского обследования, прохождения допинг-контроля, тестирования, мероприятий, предусмотренных планами подготовки к официальным спортивным соревнованиям;</w:t>
            </w:r>
            <w:r w:rsidR="0026208C">
              <w:rPr>
                <w:color w:val="auto"/>
              </w:rPr>
              <w:t xml:space="preserve"> </w:t>
            </w:r>
            <w:r w:rsidRPr="004804AA">
              <w:rPr>
                <w:color w:val="auto"/>
              </w:rPr>
              <w:t>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181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3164F3" w:rsidRPr="003D7F59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ОПК-3.1. Знает:</w:t>
            </w:r>
            <w:r w:rsidRPr="004804AA">
              <w:t xml:space="preserve"> - психофизические особенности развития лиц с различными отклонениями в состоянии здоровья;</w:t>
            </w:r>
            <w:r w:rsidR="0026208C">
              <w:t xml:space="preserve"> </w:t>
            </w:r>
            <w:r w:rsidRPr="004804AA">
              <w:t xml:space="preserve">показания и противопоказания к применению тех или иных </w:t>
            </w:r>
            <w:r w:rsidRPr="004804AA">
              <w:lastRenderedPageBreak/>
              <w:t>средств, методов и методических приемов при регулировании психофизической нагрузки;</w:t>
            </w:r>
            <w:r w:rsidR="0026208C">
              <w:t xml:space="preserve"> </w:t>
            </w:r>
            <w:r w:rsidRPr="004804AA">
              <w:t xml:space="preserve">методы качественной и количественной оценки уровней физической и технической подготовленности людей; </w:t>
            </w:r>
            <w:proofErr w:type="gramStart"/>
            <w:r w:rsidRPr="004804AA">
              <w:t>средства, формы и методы организации занятий по адаптивной физической культуре, по общей физической подготовке, классификацию физических упражнений в лечебной физической культуре; порядок сопровождения спортсменов спортивной сборной команды на тренировочные и соревновательные мероприятия; регламент специального тренировочного мероприятия, официального спортивного соревнования, расписание отдельных этапов, занятий, процедур, выступлений, церемоний спортивной сборной команды;</w:t>
            </w:r>
            <w:r w:rsidR="0026208C">
              <w:t xml:space="preserve"> </w:t>
            </w:r>
            <w:r w:rsidRPr="004804AA">
              <w:t>теорию и методику адаптивной физической культуры;</w:t>
            </w:r>
            <w:proofErr w:type="gramEnd"/>
            <w:r w:rsidR="0026208C">
              <w:t xml:space="preserve"> </w:t>
            </w:r>
            <w:r w:rsidRPr="004804AA">
              <w:t>методики и методы спортивной тренировки в избранном виде адаптивного спорта (спортивной дисциплине)</w:t>
            </w:r>
            <w:proofErr w:type="gramStart"/>
            <w:r w:rsidRPr="004804AA">
              <w:t>;с</w:t>
            </w:r>
            <w:proofErr w:type="gramEnd"/>
            <w:r w:rsidRPr="004804AA">
              <w:t>истему и правила соревнований в адаптивном спорте (спортивной дисциплине);средства, формы и методы проведения активного отдыха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техники комплексной (медицинской, профессиональной и социальной) реабилитации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порядок документального оформления передвижения инвалидов, лиц с ограниченными возможностями разными видами транспорта.</w:t>
            </w:r>
          </w:p>
        </w:tc>
        <w:tc>
          <w:tcPr>
            <w:tcW w:w="356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</w:t>
            </w:r>
          </w:p>
        </w:tc>
        <w:tc>
          <w:tcPr>
            <w:tcW w:w="223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3164F3" w:rsidRPr="004804AA" w:rsidRDefault="003164F3" w:rsidP="005143BA">
            <w:p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4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Какие задачи адаптивной физической культуры направлены на исправление </w:t>
            </w:r>
            <w:r w:rsidRPr="004804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имеющихся нарушений в состоянии здоровья?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1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4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коррекционные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1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4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профилактические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1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4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воспитательные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1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4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образовательные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1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4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компенсаторные</w:t>
            </w:r>
          </w:p>
          <w:p w:rsidR="003164F3" w:rsidRPr="004804AA" w:rsidRDefault="003164F3" w:rsidP="005143BA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 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64F3" w:rsidRPr="004804AA" w:rsidTr="005143BA">
        <w:tc>
          <w:tcPr>
            <w:tcW w:w="181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ОПК-3.2. Умеет:</w:t>
            </w:r>
            <w:r w:rsidRPr="004804AA">
              <w:t xml:space="preserve"> - использовать современные педагогические технологии по развитию  двигательной сферы занимающихся; подбирать и использовать технические средства обучения с учетом индивидуальных особенностей </w:t>
            </w:r>
            <w:r w:rsidRPr="004804AA">
              <w:lastRenderedPageBreak/>
              <w:t>психофизического развития занимающихся;</w:t>
            </w:r>
            <w:r w:rsidR="0026208C">
              <w:t xml:space="preserve"> </w:t>
            </w:r>
            <w:r w:rsidRPr="004804AA">
              <w:t xml:space="preserve">применять методы качественной и количественной оценки уровней физической и технической подготовленности людей; </w:t>
            </w:r>
          </w:p>
          <w:p w:rsidR="003164F3" w:rsidRPr="003D7F59" w:rsidRDefault="003164F3" w:rsidP="005143BA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4804AA">
              <w:t xml:space="preserve">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 </w:t>
            </w:r>
            <w:r w:rsidRPr="004804AA">
              <w:rPr>
                <w:color w:val="auto"/>
              </w:rPr>
              <w:t>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  <w:r w:rsidR="0026208C">
              <w:rPr>
                <w:color w:val="auto"/>
              </w:rPr>
              <w:t xml:space="preserve"> </w:t>
            </w:r>
            <w:r w:rsidRPr="004804AA">
              <w:rPr>
                <w:color w:val="auto"/>
              </w:rPr>
              <w:t>оказывать помощь спортсменам спортивной сборной команды в перемещении, общении, получении информации, в переодевании, в пересаживании с ездовой коляски на спортивную и обратно;</w:t>
            </w:r>
            <w:proofErr w:type="gramEnd"/>
            <w:r w:rsidR="0026208C">
              <w:rPr>
                <w:color w:val="auto"/>
              </w:rPr>
              <w:t xml:space="preserve"> </w:t>
            </w:r>
            <w:proofErr w:type="gramStart"/>
            <w:r w:rsidRPr="004804AA">
              <w:t>обеспечивать контроль перевозки и сохранности технических средств реабилитации, спортивного инвентаря, экипировки спортсменов спортивной сборной команды;</w:t>
            </w:r>
            <w:r w:rsidR="0026208C">
              <w:t xml:space="preserve"> </w:t>
            </w:r>
            <w:r w:rsidRPr="004804AA">
              <w:t>оформлять документы или контролировать правильность оформления документов спортсмена спортивной сборной команды во время специального тренировочного и соревновательного процессов; организовывать жизнедеятельность спортсменов спортивной сборной команды в соответствии с расписанием этапов, занятий, процедур, выступлений, церемоний в составе специального тренировочного и соревновательного процессов;</w:t>
            </w:r>
            <w:proofErr w:type="gramEnd"/>
            <w:r w:rsidR="0026208C">
              <w:t xml:space="preserve"> </w:t>
            </w:r>
            <w:r w:rsidRPr="004804AA">
              <w:t>организовывать активный отдых спортсменов спортивной сборной команды в соответствии с режимом дня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181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ОПК-3.3. Имеет навыки и/или опыт деятельности:</w:t>
            </w:r>
            <w:r w:rsidRPr="004804AA">
              <w:t xml:space="preserve"> - применения теоретических знаний и практических умений при использовании современных средств и методов двигательного </w:t>
            </w:r>
            <w:proofErr w:type="gramStart"/>
            <w:r w:rsidRPr="004804AA">
              <w:t>развития</w:t>
            </w:r>
            <w:proofErr w:type="gramEnd"/>
            <w:r w:rsidRPr="004804AA">
              <w:t xml:space="preserve"> занимающихся с отклонениями в </w:t>
            </w:r>
            <w:r w:rsidRPr="004804AA">
              <w:lastRenderedPageBreak/>
              <w:t>состоянии здоровья;</w:t>
            </w:r>
            <w:r w:rsidR="0026208C">
              <w:t xml:space="preserve"> </w:t>
            </w:r>
            <w:r w:rsidRPr="004804AA">
              <w:t>применения современных методов оценивания состояния здоровья занимающихся; применения методов качественной и количественной оценки уровней физической и технической подготовленности людей;</w:t>
            </w:r>
          </w:p>
          <w:p w:rsidR="003164F3" w:rsidRPr="003D7F59" w:rsidRDefault="003164F3" w:rsidP="005143BA">
            <w:pPr>
              <w:pStyle w:val="Default"/>
              <w:jc w:val="both"/>
            </w:pPr>
            <w:r w:rsidRPr="004804AA">
              <w:t>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  <w:r w:rsidR="0026208C">
              <w:t xml:space="preserve"> </w:t>
            </w:r>
            <w:r w:rsidRPr="004804AA">
              <w:t xml:space="preserve">сопровождения при транспортировке спортсменов спортивной сборной команды на тренировочные и соревновательные мероприятия; постоянного сопровождения спортсменов спортивной сборной команды при совместном проживании в средствах размещения; сопровождения спортсменов спортивной сборной команды во время тренировочных занятий и официальных спортивных соревнований, оказания помощи в переодевании, в пересаживании с ездовой коляски на </w:t>
            </w:r>
            <w:proofErr w:type="gramStart"/>
            <w:r w:rsidRPr="004804AA">
              <w:t>спортивную</w:t>
            </w:r>
            <w:proofErr w:type="gramEnd"/>
            <w:r w:rsidRPr="004804AA">
              <w:t xml:space="preserve"> и обратно;</w:t>
            </w:r>
            <w:r w:rsidR="0026208C">
              <w:t xml:space="preserve"> </w:t>
            </w:r>
            <w:r w:rsidRPr="004804AA">
              <w:t>сопровождения спортсменов спортивной сборной команды во время углубленного медицинского обследования, прохождения допинг-контроля, тестирования, мероприятий, предусмотренных планами подготовки к официальным спортивным соревнованиям;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181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3164F3" w:rsidRPr="003D7F59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ОПК-3.1. Знает:</w:t>
            </w:r>
            <w:r w:rsidRPr="004804AA">
              <w:t xml:space="preserve"> - психофизические особенности развития лиц с различными отклонениями в состоянии здоровья;</w:t>
            </w:r>
            <w:r w:rsidR="0026208C">
              <w:t xml:space="preserve"> </w:t>
            </w:r>
            <w:r w:rsidRPr="004804AA">
              <w:t>показания и противопоказания к применению тех или иных средств, методов и методических приемов при регулировании психофизической нагрузки;</w:t>
            </w:r>
            <w:r w:rsidR="0026208C">
              <w:t xml:space="preserve"> </w:t>
            </w:r>
            <w:r w:rsidRPr="004804AA">
              <w:t xml:space="preserve">методы качественной и количественной оценки </w:t>
            </w:r>
            <w:r w:rsidRPr="004804AA">
              <w:lastRenderedPageBreak/>
              <w:t xml:space="preserve">уровней физической и технической подготовленности людей; </w:t>
            </w:r>
            <w:proofErr w:type="gramStart"/>
            <w:r w:rsidRPr="004804AA">
              <w:t>средства, формы и методы организации занятий по адаптивной физической культуре, по общей физической подготовке, классификацию физических упражнений в лечебной физической культуре; порядок сопровождения спортсменов спортивной сборной команды на тренировочные и соревновательные мероприятия; регламент специального тренировочного мероприятия, официального спортивного соревнования, расписание отдельных этапов, занятий, процедур, выступлений, церемоний спортивной сборной команды;</w:t>
            </w:r>
            <w:r w:rsidR="0026208C">
              <w:t xml:space="preserve"> </w:t>
            </w:r>
            <w:r w:rsidRPr="004804AA">
              <w:t>теорию и методику адаптивной физической культуры;</w:t>
            </w:r>
            <w:proofErr w:type="gramEnd"/>
            <w:r w:rsidR="0026208C">
              <w:t xml:space="preserve"> </w:t>
            </w:r>
            <w:r w:rsidRPr="004804AA">
              <w:t>методики и методы спортивной тренировки в избранном виде адаптивного спорта (спортивной дисциплине)</w:t>
            </w:r>
            <w:proofErr w:type="gramStart"/>
            <w:r w:rsidRPr="004804AA">
              <w:t>;с</w:t>
            </w:r>
            <w:proofErr w:type="gramEnd"/>
            <w:r w:rsidRPr="004804AA">
              <w:t>истему и правила соревнований в адаптивном спорте (спортивной дисциплине);средства, формы и методы проведения активного отдыха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техники комплексной (медицинской, профессиональной и социальной) реабилитации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порядок документального оформления передвижения инвалидов, лиц с ограниченными возможностями разными видами транспорта.</w:t>
            </w:r>
          </w:p>
        </w:tc>
        <w:tc>
          <w:tcPr>
            <w:tcW w:w="356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По мнению С.П. Евсеева формирование двигательного действия проходит в пять этапов. </w:t>
            </w:r>
            <w:r w:rsidRPr="00480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Соотнесите этап обучения двигательному действию из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левого столбца (</w:t>
            </w:r>
            <w:proofErr w:type="gramStart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) и содержание этапа  из правого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столбца (1-5).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2047"/>
            </w:tblGrid>
            <w:tr w:rsidR="003164F3" w:rsidRPr="004804AA" w:rsidTr="005143BA">
              <w:tc>
                <w:tcPr>
                  <w:tcW w:w="1951" w:type="dxa"/>
                  <w:gridSpan w:val="2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Этапы обучения двигательным действиям</w:t>
                  </w:r>
                </w:p>
              </w:tc>
              <w:tc>
                <w:tcPr>
                  <w:tcW w:w="2472" w:type="dxa"/>
                  <w:gridSpan w:val="2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Содержание этапа</w:t>
                  </w:r>
                </w:p>
              </w:tc>
            </w:tr>
            <w:tr w:rsidR="003164F3" w:rsidRPr="004804AA" w:rsidTr="005143BA">
              <w:tc>
                <w:tcPr>
                  <w:tcW w:w="1951" w:type="dxa"/>
                  <w:gridSpan w:val="2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72" w:type="dxa"/>
                  <w:gridSpan w:val="2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3164F3" w:rsidRPr="004804AA" w:rsidTr="005143BA"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Формирования схемы ориентировочной основы действия.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047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материальной форме, развернуто, с </w:t>
                  </w:r>
                  <w:proofErr w:type="spellStart"/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осознаванием</w:t>
                  </w:r>
                  <w:proofErr w:type="spellEnd"/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всех входящих в действие операций осуществляются ориентировочная и исполнительная его части. </w:t>
                  </w:r>
                </w:p>
              </w:tc>
            </w:tr>
            <w:tr w:rsidR="003164F3" w:rsidRPr="004804AA" w:rsidTr="005143BA">
              <w:trPr>
                <w:trHeight w:val="1551"/>
              </w:trPr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Формирования действия в материальной форме.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047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все понятия, усвоенные в материальной форме, оформляются словесно, терминологически.</w:t>
                  </w:r>
                </w:p>
              </w:tc>
            </w:tr>
            <w:tr w:rsidR="003164F3" w:rsidRPr="004804AA" w:rsidTr="005143BA"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Усвоения действия в форме внешней (громкой) речи.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047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знакомится с ситуацией, осознает задачу, уясняет логическую структуру действия и возможности его </w:t>
                  </w: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осуществ</w:t>
                  </w: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ления.</w:t>
                  </w:r>
                </w:p>
              </w:tc>
            </w:tr>
            <w:tr w:rsidR="003164F3" w:rsidRPr="004804AA" w:rsidTr="005143BA"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Формирования действия </w:t>
                  </w:r>
                  <w:proofErr w:type="gramStart"/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фор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047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повышает</w:t>
                  </w:r>
                  <w:r w:rsidRPr="004804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ся быстрота операций ориентировки, исполнения контроля и коррекции.</w:t>
                  </w:r>
                </w:p>
              </w:tc>
            </w:tr>
            <w:tr w:rsidR="003164F3" w:rsidRPr="004804AA" w:rsidTr="005143BA"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0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Усвоения действия в форме внутренней речи.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47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действие выполняется в форме внешней речи, но беззвучно, про себя. </w:t>
                  </w:r>
                </w:p>
              </w:tc>
            </w:tr>
          </w:tbl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3164F3" w:rsidRPr="004804AA" w:rsidTr="005143BA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3164F3" w:rsidRPr="004804AA" w:rsidTr="005143BA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164F3" w:rsidRPr="004804AA" w:rsidRDefault="003164F3" w:rsidP="005143BA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164F3" w:rsidRPr="004804AA" w:rsidRDefault="003164F3" w:rsidP="005143BA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164F3" w:rsidRPr="004804AA" w:rsidRDefault="003164F3" w:rsidP="005143BA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164F3" w:rsidRPr="004804AA" w:rsidRDefault="003164F3" w:rsidP="005143BA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164F3" w:rsidRPr="004804AA" w:rsidRDefault="003164F3" w:rsidP="005143BA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164F3" w:rsidRPr="004804AA" w:rsidRDefault="003164F3" w:rsidP="005143BA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164F3" w:rsidRPr="004804AA" w:rsidRDefault="003164F3" w:rsidP="005143BA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F3" w:rsidRPr="004804AA" w:rsidRDefault="003164F3" w:rsidP="005143B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164F3" w:rsidRPr="004804AA" w:rsidRDefault="003164F3" w:rsidP="005143B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</w:p>
          <w:p w:rsidR="003164F3" w:rsidRPr="004804AA" w:rsidRDefault="003164F3" w:rsidP="005143BA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А3Б1В2Г5Д4</w:t>
            </w:r>
          </w:p>
        </w:tc>
        <w:tc>
          <w:tcPr>
            <w:tcW w:w="291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соответствий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64F3" w:rsidRPr="004804AA" w:rsidTr="005143BA">
        <w:tc>
          <w:tcPr>
            <w:tcW w:w="181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3D7F59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 xml:space="preserve">ОПК-3.2. </w:t>
            </w:r>
            <w:proofErr w:type="gramStart"/>
            <w:r w:rsidRPr="004804AA">
              <w:rPr>
                <w:b/>
                <w:i/>
              </w:rPr>
              <w:t>Умеет:</w:t>
            </w:r>
            <w:r w:rsidRPr="004804AA">
              <w:t xml:space="preserve"> - использовать современные педагогические технологии по развитию  двигательной сферы занимающихся; подбирать и использовать технические средства обучения с учетом индивидуальных особенностей психофизического развития занимающихся;</w:t>
            </w:r>
            <w:r w:rsidR="0026208C">
              <w:t xml:space="preserve"> </w:t>
            </w:r>
            <w:r w:rsidRPr="004804AA">
              <w:t xml:space="preserve">применять методы качественной и количественной оценки уровней физической и технической </w:t>
            </w:r>
            <w:r w:rsidRPr="004804AA">
              <w:lastRenderedPageBreak/>
              <w:t>подготовленности людей;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  <w:proofErr w:type="gramEnd"/>
            <w:r w:rsidR="0026208C">
              <w:t xml:space="preserve"> </w:t>
            </w:r>
            <w:r w:rsidRPr="004804AA">
              <w:rPr>
                <w:color w:val="auto"/>
              </w:rPr>
              <w:t>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3164F3" w:rsidRPr="003D7F59" w:rsidRDefault="003164F3" w:rsidP="005143BA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4804AA">
              <w:rPr>
                <w:color w:val="auto"/>
              </w:rPr>
              <w:t>оказывать помощь спортсменам спортивной сборной команды в перемещении, общении, получении информации, в переодевании, в пересаживании с ездовой коляски на спортивную и обратно;</w:t>
            </w:r>
            <w:r w:rsidR="0026208C">
              <w:rPr>
                <w:color w:val="auto"/>
              </w:rPr>
              <w:t xml:space="preserve"> </w:t>
            </w:r>
            <w:r w:rsidRPr="004804AA">
              <w:t>обеспечивать контроль перевозки и сохранности технических средств реабилитации, спортивного инвентаря, экипировки спортсменов спортивной сборной команды;</w:t>
            </w:r>
            <w:r w:rsidR="0026208C">
              <w:t xml:space="preserve"> </w:t>
            </w:r>
            <w:r w:rsidRPr="004804AA">
              <w:t>оформлять документы или контролировать правильность оформления документов спортсмена спортивной сборной команды во время специального тренировочного и соревновательного процессов;</w:t>
            </w:r>
            <w:proofErr w:type="gramEnd"/>
            <w:r w:rsidRPr="004804AA">
              <w:t xml:space="preserve"> организовывать жизнедеятельность спортсменов спортивной сборной команды в соответствии с расписанием этапов, занятий, процедур, выступлений, церемоний в составе специального тренировочного и соревновательного процессов;</w:t>
            </w:r>
            <w:r w:rsidR="0026208C">
              <w:t xml:space="preserve"> </w:t>
            </w:r>
            <w:r w:rsidRPr="004804AA">
              <w:t>организовывать активный отдых спортсменов спортивной сборной команды в соответствии с режимом дня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181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ОПК-3.3. Имеет навыки и/или опыт деятельности:</w:t>
            </w:r>
            <w:r w:rsidRPr="004804AA">
              <w:t xml:space="preserve"> - применения теоретических знаний и практических умений при использовании современных средств и методов двигательного </w:t>
            </w:r>
            <w:proofErr w:type="gramStart"/>
            <w:r w:rsidRPr="004804AA">
              <w:t>развития</w:t>
            </w:r>
            <w:proofErr w:type="gramEnd"/>
            <w:r w:rsidRPr="004804AA">
              <w:t xml:space="preserve"> занимающихся с отклонениями в состоянии здоровья;</w:t>
            </w:r>
            <w:r w:rsidR="0026208C">
              <w:t xml:space="preserve"> </w:t>
            </w:r>
            <w:r w:rsidRPr="004804AA">
              <w:t xml:space="preserve">применения современных методов оценивания состояния здоровья занимающихся; применения методов качественной </w:t>
            </w:r>
            <w:r w:rsidRPr="004804AA">
              <w:lastRenderedPageBreak/>
              <w:t>и количественной оценки уровней физической и технической подготовленности людей;</w:t>
            </w:r>
          </w:p>
          <w:p w:rsidR="003164F3" w:rsidRPr="003D7F59" w:rsidRDefault="003164F3" w:rsidP="005143BA">
            <w:pPr>
              <w:pStyle w:val="Default"/>
              <w:jc w:val="both"/>
            </w:pPr>
            <w:r w:rsidRPr="004804AA">
              <w:t>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  <w:r w:rsidR="0026208C">
              <w:t xml:space="preserve"> </w:t>
            </w:r>
            <w:r w:rsidRPr="004804AA">
              <w:t xml:space="preserve">сопровождения при транспортировке спортсменов спортивной сборной команды на тренировочные и соревновательные мероприятия; постоянного сопровождения спортсменов спортивной сборной команды при совместном проживании в средствах размещения; сопровождения спортсменов спортивной сборной команды во время тренировочных занятий и официальных спортивных соревнований, оказания помощи в переодевании, в пересаживании с ездовой коляски на </w:t>
            </w:r>
            <w:proofErr w:type="gramStart"/>
            <w:r w:rsidRPr="004804AA">
              <w:t>спортивную</w:t>
            </w:r>
            <w:proofErr w:type="gramEnd"/>
            <w:r w:rsidRPr="004804AA">
              <w:t xml:space="preserve"> и обратно;</w:t>
            </w:r>
            <w:r w:rsidR="0026208C">
              <w:t xml:space="preserve"> </w:t>
            </w:r>
            <w:r w:rsidRPr="004804AA">
              <w:t>сопровождения спортсменов спортивной сборной команды во время углубленного медицинского обследования, прохождения допинг-контроля, тестирования, мероприятий, предусмотренных планами подготовки к официальным спортивным соревнованиям;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181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3164F3" w:rsidRPr="003D7F59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ОПК-3.1. Знает:</w:t>
            </w:r>
            <w:r w:rsidRPr="004804AA">
              <w:t xml:space="preserve"> - психофизические особенности развития лиц с различными отклонениями в состоянии здоровья;</w:t>
            </w:r>
            <w:r w:rsidR="0026208C">
              <w:t xml:space="preserve"> </w:t>
            </w:r>
            <w:r w:rsidRPr="004804AA">
              <w:t xml:space="preserve">показания и противопоказания к применению тех или иных средств, методов и методических приемов при регулировании психофизической нагрузки; методы качественной и количественной оценки уровней физической и технической подготовленности людей; </w:t>
            </w:r>
            <w:proofErr w:type="gramStart"/>
            <w:r w:rsidRPr="004804AA">
              <w:t xml:space="preserve">средства, формы и методы организации занятий по адаптивной </w:t>
            </w:r>
            <w:r w:rsidRPr="004804AA">
              <w:lastRenderedPageBreak/>
              <w:t>физической культуре, по общей физической подготовке, классификацию физических упражнений в лечебной физической культуре; порядок сопровождения спортсменов спортивной сборной команды на тренировочные и соревновательные мероприятия; регламент специального тренировочного мероприятия, официального спортивного соревнования, расписание отдельных этапов, занятий, процедур, выступлений, церемоний спортивной сборной команды;</w:t>
            </w:r>
            <w:r w:rsidR="0026208C">
              <w:t xml:space="preserve"> </w:t>
            </w:r>
            <w:r w:rsidRPr="004804AA">
              <w:t>теорию и методику адаптивной физической культуры;</w:t>
            </w:r>
            <w:proofErr w:type="gramEnd"/>
            <w:r w:rsidR="0026208C">
              <w:t xml:space="preserve"> </w:t>
            </w:r>
            <w:r w:rsidRPr="004804AA">
              <w:t>методики и методы спортивной тренировки в избранном виде адаптивного спорта (спортивной дисциплине)</w:t>
            </w:r>
            <w:proofErr w:type="gramStart"/>
            <w:r w:rsidRPr="004804AA">
              <w:t>;с</w:t>
            </w:r>
            <w:proofErr w:type="gramEnd"/>
            <w:r w:rsidRPr="004804AA">
              <w:t>истему и правила соревнований в адаптивном спорте (спортивной дисциплине);средства, формы и методы проведения активного отдыха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техники комплексной (медицинской, профессиональной и социальной) реабилитации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порядок документального оформления передвижения инвалидов, лиц с ограниченными возможностями разными видами транспорта.</w:t>
            </w:r>
          </w:p>
        </w:tc>
        <w:tc>
          <w:tcPr>
            <w:tcW w:w="356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proofErr w:type="gramStart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</w:t>
            </w:r>
            <w:proofErr w:type="gramEnd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 и изложите аргументы, обосновывающие выбор ответов.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Определите средства воспитания координационных способностей у лиц с интеллектуальными нарушениями.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бег 1000 метров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двигательные действия, выполняемые в первый раз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бег 100 метров 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164F3" w:rsidRPr="004804AA" w:rsidRDefault="003164F3" w:rsidP="005143BA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3164F3" w:rsidRPr="004804AA" w:rsidRDefault="003164F3" w:rsidP="005143BA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3164F3" w:rsidRPr="004804AA" w:rsidRDefault="003164F3" w:rsidP="005143BA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подвижных играх всегда изменяются условия выполнени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двигательного действия,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двигательного действия первый раз требует контроля всех характеристик движения</w:t>
            </w:r>
          </w:p>
        </w:tc>
        <w:tc>
          <w:tcPr>
            <w:tcW w:w="291" w:type="pct"/>
            <w:vMerge w:val="restart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 (по сути)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одно совпадение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 (по сути)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64F3" w:rsidRPr="004804AA" w:rsidTr="005143BA">
        <w:tc>
          <w:tcPr>
            <w:tcW w:w="181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3D7F59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 xml:space="preserve">ОПК-3.2. </w:t>
            </w:r>
            <w:proofErr w:type="gramStart"/>
            <w:r w:rsidRPr="004804AA">
              <w:rPr>
                <w:b/>
                <w:i/>
              </w:rPr>
              <w:t>Умеет:</w:t>
            </w:r>
            <w:r w:rsidRPr="004804AA">
              <w:t xml:space="preserve"> - использовать современные педагогические технологии по развитию  двигательной сферы занимающихся;</w:t>
            </w:r>
            <w:r w:rsidR="0026208C">
              <w:t xml:space="preserve"> </w:t>
            </w:r>
            <w:r w:rsidRPr="004804AA">
              <w:t>подбирать и использовать технические средства обучения с учетом индивидуальных особенностей психофизического развития занимающихся;</w:t>
            </w:r>
            <w:r w:rsidR="0026208C">
              <w:t xml:space="preserve"> </w:t>
            </w:r>
            <w:r w:rsidRPr="004804AA">
              <w:t xml:space="preserve">применять методы качественной и количественной оценки уровней физической и технической подготовленности людей; планировать групповое или индивидуальное занятие по адаптивной физической культуре по программам и методикам </w:t>
            </w:r>
            <w:r w:rsidRPr="004804AA">
              <w:lastRenderedPageBreak/>
              <w:t>подготовки спортсменов спортивной сборной команды;</w:t>
            </w:r>
            <w:proofErr w:type="gramEnd"/>
            <w:r w:rsidR="0026208C">
              <w:t xml:space="preserve"> </w:t>
            </w:r>
            <w:r w:rsidRPr="004804AA">
              <w:rPr>
                <w:color w:val="auto"/>
              </w:rPr>
              <w:t>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3164F3" w:rsidRPr="003D7F59" w:rsidRDefault="003164F3" w:rsidP="005143BA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4804AA">
              <w:rPr>
                <w:color w:val="auto"/>
              </w:rPr>
              <w:t>оказывать помощь спортсменам спортивной сборной команды в перемещении, общении, получении информации, в переодевании, в пересаживании с ездовой коляски на спортивную и обратно;</w:t>
            </w:r>
            <w:r w:rsidR="0026208C">
              <w:rPr>
                <w:color w:val="auto"/>
              </w:rPr>
              <w:t xml:space="preserve"> </w:t>
            </w:r>
            <w:r w:rsidRPr="004804AA">
              <w:t>обеспечивать контроль перевозки и сохранности технических средств реабилитации, спортивного инвентаря, экипировки спортсменов спортивной сборной команды;</w:t>
            </w:r>
            <w:r w:rsidR="0026208C">
              <w:t xml:space="preserve"> </w:t>
            </w:r>
            <w:r w:rsidRPr="004804AA">
              <w:t>оформлять документы или контролировать правильность оформления документов спортсмена спортивной сборной команды во время специального тренировочного и соревновательного процессов;</w:t>
            </w:r>
            <w:proofErr w:type="gramEnd"/>
            <w:r w:rsidRPr="004804AA">
              <w:t xml:space="preserve"> организовывать жизнедеятельность спортсменов спортивной сборной команды в соответствии с расписанием этапов, занятий, процедур, выступлений, церемоний в составе специального тренировочного и соревновательного процессов; организовывать активный отдых спортсменов спортивной сборной команды в соответствии с режимом дня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181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ОПК-3.3. Имеет навыки и/или опыт деятельности:</w:t>
            </w:r>
            <w:r w:rsidRPr="004804AA">
              <w:t xml:space="preserve"> - применения теоретических знаний и практических умений при использовании современных средств и методов двигательного </w:t>
            </w:r>
            <w:proofErr w:type="gramStart"/>
            <w:r w:rsidRPr="004804AA">
              <w:t>развития</w:t>
            </w:r>
            <w:proofErr w:type="gramEnd"/>
            <w:r w:rsidRPr="004804AA">
              <w:t xml:space="preserve"> занимающихся с отклонениями в состоянии здоровья;</w:t>
            </w:r>
            <w:r w:rsidR="0026208C">
              <w:t xml:space="preserve"> </w:t>
            </w:r>
            <w:r w:rsidRPr="004804AA">
              <w:t>применения современных методов оценивания состояния здоровья занимающихся; применения методов качественной и количественной оценки уровней физической и технической подготовленности людей;</w:t>
            </w:r>
          </w:p>
          <w:p w:rsidR="003164F3" w:rsidRPr="003D7F59" w:rsidRDefault="003164F3" w:rsidP="005143BA">
            <w:pPr>
              <w:pStyle w:val="Default"/>
              <w:jc w:val="both"/>
            </w:pPr>
            <w:r w:rsidRPr="004804AA">
              <w:t xml:space="preserve">разработки плана проведения занятий по </w:t>
            </w:r>
            <w:r w:rsidRPr="004804AA">
              <w:lastRenderedPageBreak/>
              <w:t>адаптивной физической культуре по программам и методикам подготовки спортсменов спортивной сборной команды;</w:t>
            </w:r>
            <w:r w:rsidR="0026208C">
              <w:t xml:space="preserve"> </w:t>
            </w:r>
            <w:r w:rsidRPr="004804AA">
              <w:t xml:space="preserve">сопровождения при транспортировке спортсменов спортивной сборной команды на тренировочные и соревновательные мероприятия; постоянного сопровождения спортсменов спортивной сборной команды при совместном проживании в средствах размещения; сопровождения спортсменов спортивной сборной команды во время тренировочных занятий и официальных спортивных соревнований, оказания помощи в переодевании, в пересаживании с ездовой коляски на </w:t>
            </w:r>
            <w:proofErr w:type="gramStart"/>
            <w:r w:rsidRPr="004804AA">
              <w:t>спортивную</w:t>
            </w:r>
            <w:proofErr w:type="gramEnd"/>
            <w:r w:rsidRPr="004804AA">
              <w:t xml:space="preserve"> и обратно;</w:t>
            </w:r>
            <w:r w:rsidR="0026208C">
              <w:t xml:space="preserve"> </w:t>
            </w:r>
            <w:r w:rsidRPr="004804AA">
              <w:t>сопровождения спортсменов спортивной сборной команды во время углубленного медицинского обследования, прохождения допинг-контроля, тестирования, мероприятий, предусмотренных планами подготовки к официальным спортивным соревнованиям;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181" w:type="pc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3164F3" w:rsidRPr="003D7F59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ОПК-3.1. Знает:</w:t>
            </w:r>
            <w:r w:rsidRPr="004804AA">
              <w:t xml:space="preserve"> - психофизические особенности развития лиц с различными отклонениями в состоянии здоровья;</w:t>
            </w:r>
            <w:r w:rsidR="0026208C">
              <w:t xml:space="preserve"> </w:t>
            </w:r>
            <w:r w:rsidRPr="004804AA">
              <w:t>показания и противопоказания к применению тех или иных средств, методов и методических приемов при регулировании психофизической нагрузки;</w:t>
            </w:r>
            <w:r w:rsidR="0026208C">
              <w:t xml:space="preserve"> </w:t>
            </w:r>
            <w:r w:rsidRPr="004804AA">
              <w:t xml:space="preserve">методы качественной и количественной оценки уровней физической и технической подготовленности людей; </w:t>
            </w:r>
            <w:proofErr w:type="gramStart"/>
            <w:r w:rsidRPr="004804AA">
              <w:t xml:space="preserve">средства, формы и методы организации занятий по адаптивной физической культуре, по общей физической подготовке, классификацию физических упражнений в лечебной физической культуре; </w:t>
            </w:r>
            <w:r w:rsidRPr="004804AA">
              <w:lastRenderedPageBreak/>
              <w:t>порядок сопровождения спортсменов спортивной сборной команды на тренировочные и соревновательные мероприятия; регламент специального тренировочного мероприятия, официального спортивного соревнования, расписание отдельных этапов, занятий, процедур, выступлений, церемоний спортивной сборной команды;</w:t>
            </w:r>
            <w:r w:rsidR="0026208C">
              <w:t xml:space="preserve"> </w:t>
            </w:r>
            <w:r w:rsidRPr="004804AA">
              <w:t>теорию и методику адаптивной физической культуры;</w:t>
            </w:r>
            <w:proofErr w:type="gramEnd"/>
            <w:r w:rsidR="0026208C">
              <w:t xml:space="preserve"> </w:t>
            </w:r>
            <w:r w:rsidRPr="004804AA">
              <w:t>методики и методы спортивной тренировки в избранном виде адаптивного спорта (спортивной дисциплине)</w:t>
            </w:r>
            <w:proofErr w:type="gramStart"/>
            <w:r w:rsidRPr="004804AA">
              <w:t>;с</w:t>
            </w:r>
            <w:proofErr w:type="gramEnd"/>
            <w:r w:rsidRPr="004804AA">
              <w:t>истему и правила соревнований в адаптивном спорте (спортивной дисциплине);средства, формы и методы проведения активного отдыха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техники комплексной (медицинской, профессиональной и социальной) реабилитации инвалидов, лиц с ограниченными возможностями здоровья;</w:t>
            </w:r>
            <w:r w:rsidR="0026208C">
              <w:t xml:space="preserve"> </w:t>
            </w:r>
            <w:r w:rsidRPr="004804AA">
              <w:t>порядок документального оформления передвижения инвалидов, лиц с ограниченными возможностями разными видами транспорта.</w:t>
            </w:r>
          </w:p>
        </w:tc>
        <w:tc>
          <w:tcPr>
            <w:tcW w:w="356" w:type="pc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proofErr w:type="gramStart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обоснованием</w:t>
            </w:r>
          </w:p>
        </w:tc>
        <w:tc>
          <w:tcPr>
            <w:tcW w:w="223" w:type="pc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 и изложите аргументы, обосновывающие выбор ответов.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К урочным формам организации занятий в адаптивном физическом воспитании относятся: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зарядка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урок в школе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тренировочное занятие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соревнование по ОФП</w:t>
            </w:r>
          </w:p>
          <w:p w:rsidR="003164F3" w:rsidRPr="004804AA" w:rsidRDefault="003164F3" w:rsidP="005143BA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вводная гимнастика</w:t>
            </w:r>
          </w:p>
          <w:p w:rsidR="003164F3" w:rsidRPr="004804AA" w:rsidRDefault="003164F3" w:rsidP="005143B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ля этих форм характерно-образовательно-воспитательная направленность;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содержание, время и место урока определяется программой, планом и расписанием;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урок связан с предыдущим  и </w:t>
            </w:r>
            <w:proofErr w:type="gramStart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последующими</w:t>
            </w:r>
            <w:proofErr w:type="gramEnd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руководящая роль педагога-специалиста, который организует занимающихся и направляет их деятельность; регламентация поведения и взаимоотношения участников занятия.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 (по сути)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 (по сути)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3164F3" w:rsidRDefault="003164F3" w:rsidP="003164F3">
      <w:r>
        <w:lastRenderedPageBreak/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5"/>
        <w:gridCol w:w="5486"/>
        <w:gridCol w:w="1134"/>
        <w:gridCol w:w="710"/>
        <w:gridCol w:w="850"/>
        <w:gridCol w:w="4821"/>
        <w:gridCol w:w="1417"/>
        <w:gridCol w:w="927"/>
      </w:tblGrid>
      <w:tr w:rsidR="003164F3" w:rsidRPr="004804AA" w:rsidTr="005143BA">
        <w:tc>
          <w:tcPr>
            <w:tcW w:w="181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3D7F59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 xml:space="preserve">ОПК-3.2. </w:t>
            </w:r>
            <w:proofErr w:type="gramStart"/>
            <w:r w:rsidRPr="004804AA">
              <w:rPr>
                <w:b/>
                <w:i/>
              </w:rPr>
              <w:t>Умеет:</w:t>
            </w:r>
            <w:r w:rsidRPr="004804AA">
              <w:t xml:space="preserve"> - использовать современные педагогические технологии по развитию  двигательной сферы занимающихся; подбирать и использовать технические средства обучения с учетом индивидуальных особенностей психофизического развития занимающихся;</w:t>
            </w:r>
            <w:r w:rsidR="0026208C">
              <w:t xml:space="preserve"> </w:t>
            </w:r>
            <w:r w:rsidRPr="004804AA">
              <w:t>применять методы качественной и количественной оценки уровней физической и технической подготовленности людей;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  <w:proofErr w:type="gramEnd"/>
            <w:r w:rsidR="0026208C">
              <w:t xml:space="preserve"> </w:t>
            </w:r>
            <w:r w:rsidRPr="004804AA">
              <w:rPr>
                <w:color w:val="auto"/>
              </w:rPr>
              <w:t>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3164F3" w:rsidRPr="00626F8C" w:rsidRDefault="003164F3" w:rsidP="005143BA">
            <w:pPr>
              <w:pStyle w:val="Default"/>
              <w:jc w:val="both"/>
            </w:pPr>
            <w:proofErr w:type="gramStart"/>
            <w:r w:rsidRPr="004804AA">
              <w:rPr>
                <w:color w:val="auto"/>
              </w:rPr>
              <w:t>оказывать помощь спортсменам спортивной сборной команды в перемещении, общении, получении информации, в переодевании, в пересаживании с ездовой коляски на спортивную и обратно;</w:t>
            </w:r>
            <w:r w:rsidR="0026208C">
              <w:rPr>
                <w:color w:val="auto"/>
              </w:rPr>
              <w:t xml:space="preserve"> </w:t>
            </w:r>
            <w:r w:rsidRPr="004804AA">
              <w:t>обеспечивать контроль перевозки и сохранности технических средств реабилитации, спортивного инвентаря, экипировки спортсменов спортивной сборной команды;</w:t>
            </w:r>
            <w:r w:rsidR="0026208C">
              <w:t xml:space="preserve"> </w:t>
            </w:r>
            <w:r w:rsidRPr="004804AA">
              <w:t>оформлять документы или контролировать правильность оформления документов спортсмена спортивной сборной команды во время специального тренировочного и соревновательного процессов;</w:t>
            </w:r>
            <w:proofErr w:type="gramEnd"/>
            <w:r w:rsidRPr="004804AA">
              <w:t xml:space="preserve"> организовывать жизнедеятельность спортсменов спортивной сборной команды в соответствии с расписанием этапов, занятий, процедур, выступлений, церемоний в составе специального тренировочного и соревновательного процессов;</w:t>
            </w:r>
            <w:r w:rsidR="0026208C">
              <w:t xml:space="preserve"> </w:t>
            </w:r>
            <w:r w:rsidRPr="004804AA">
              <w:t>организовывать активный отдых спортсменов спортивной сборной команды в соответствии с режимом дня спортивной сборной команды.</w:t>
            </w:r>
          </w:p>
        </w:tc>
        <w:tc>
          <w:tcPr>
            <w:tcW w:w="356" w:type="pct"/>
            <w:vMerge w:val="restart"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 w:val="restart"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rPr>
          <w:trHeight w:val="9955"/>
        </w:trPr>
        <w:tc>
          <w:tcPr>
            <w:tcW w:w="181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ОПК-3.3. Имеет навыки и/или опыт деятельности:</w:t>
            </w:r>
            <w:r w:rsidRPr="004804AA">
              <w:t xml:space="preserve"> - применения теоретических знаний и практических умений при использовании современных средств и методов двигательного </w:t>
            </w:r>
            <w:proofErr w:type="gramStart"/>
            <w:r w:rsidRPr="004804AA">
              <w:t>развития</w:t>
            </w:r>
            <w:proofErr w:type="gramEnd"/>
            <w:r w:rsidRPr="004804AA">
              <w:t xml:space="preserve"> занимающихся с отклонениями в состоянии здоровья;</w:t>
            </w:r>
            <w:r w:rsidR="0026208C">
              <w:t xml:space="preserve"> </w:t>
            </w:r>
            <w:r w:rsidRPr="004804AA">
              <w:t>применения современных методов оценивания состояния здоровья занимающихся; применения методов качественной и количественной оценки уровней физической и технической подготовленности людей;</w:t>
            </w:r>
          </w:p>
          <w:p w:rsidR="003164F3" w:rsidRPr="004804AA" w:rsidRDefault="003164F3" w:rsidP="005143BA">
            <w:pPr>
              <w:pStyle w:val="Default"/>
              <w:jc w:val="both"/>
            </w:pPr>
            <w:r w:rsidRPr="004804AA">
              <w:t>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сопровождения при транспортировке спортсменов спортивной сборной команды на тренировочные и соревновательные мероприятия; постоянного сопровождения спортсменов спортивной сборной команды при совместном проживании в средствах размещения; сопровождения спортсменов спортивной сборной команды во время тренировочных занятий и официальных спортивных соревнований, оказания помощи в переодевании, в пересаживании с ездовой коляски на </w:t>
            </w:r>
            <w:proofErr w:type="gramStart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спортивную</w:t>
            </w:r>
            <w:proofErr w:type="gramEnd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обратно;</w:t>
            </w:r>
            <w:r w:rsidR="00262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сопровождения спортсменов спортивной сборной команды во время углубленного медицинского обследования, прохождения </w:t>
            </w:r>
            <w:proofErr w:type="gramStart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gramEnd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, тестирования, мероприятий, предусмотренных планами подготовки к официальным спортивным соревнованиям;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5000" w:type="pct"/>
            <w:gridSpan w:val="8"/>
            <w:shd w:val="clear" w:color="auto" w:fill="F2DBDB" w:themeFill="accent2" w:themeFillTint="33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3164F3" w:rsidRPr="004804AA" w:rsidTr="005143BA">
        <w:tc>
          <w:tcPr>
            <w:tcW w:w="5000" w:type="pct"/>
            <w:gridSpan w:val="8"/>
            <w:shd w:val="clear" w:color="auto" w:fill="F2DBDB" w:themeFill="accent2" w:themeFillTint="33"/>
          </w:tcPr>
          <w:p w:rsidR="003164F3" w:rsidRPr="004804AA" w:rsidRDefault="003164F3" w:rsidP="0051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функций.</w:t>
            </w:r>
          </w:p>
        </w:tc>
      </w:tr>
      <w:tr w:rsidR="003164F3" w:rsidRPr="004804AA" w:rsidTr="005143BA">
        <w:tc>
          <w:tcPr>
            <w:tcW w:w="181" w:type="pct"/>
            <w:vMerge w:val="restart"/>
          </w:tcPr>
          <w:p w:rsidR="003164F3" w:rsidRPr="004804AA" w:rsidRDefault="003164F3" w:rsidP="005143B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>ОПК-7.1. Знает:</w:t>
            </w:r>
            <w:r w:rsidRPr="004804AA">
              <w:t xml:space="preserve"> виды физических качеств и факторы, их определяющие;</w:t>
            </w:r>
          </w:p>
          <w:p w:rsidR="003164F3" w:rsidRPr="004804AA" w:rsidRDefault="003164F3" w:rsidP="005143BA">
            <w:pPr>
              <w:pStyle w:val="Default"/>
              <w:jc w:val="both"/>
            </w:pPr>
            <w:r w:rsidRPr="004804AA">
              <w:t xml:space="preserve"> особенности занятий и методики подбора физических упражнений для развития физических качеств лиц с отклонениями в состоянии здоровья;</w:t>
            </w:r>
          </w:p>
          <w:p w:rsidR="003164F3" w:rsidRPr="004804AA" w:rsidRDefault="003164F3" w:rsidP="005143BA">
            <w:pPr>
              <w:pStyle w:val="Default"/>
              <w:jc w:val="both"/>
            </w:pPr>
            <w:r w:rsidRPr="004804AA">
              <w:t xml:space="preserve"> особенности развития физических качеств,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форм построения занятий с лицами, имеющими отклонения в состоянии здоровья, и инвалидами различных нозологических групп.</w:t>
            </w:r>
          </w:p>
        </w:tc>
        <w:tc>
          <w:tcPr>
            <w:tcW w:w="356" w:type="pct"/>
            <w:vMerge w:val="restart"/>
          </w:tcPr>
          <w:p w:rsidR="003164F3" w:rsidRPr="00E761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Cs/>
                <w:sz w:val="24"/>
                <w:szCs w:val="24"/>
              </w:rPr>
            </w:pPr>
            <w:r w:rsidRPr="004804AA">
              <w:rPr>
                <w:bCs/>
                <w:sz w:val="24"/>
                <w:szCs w:val="24"/>
              </w:rPr>
              <w:t>К координационным спосо</w:t>
            </w:r>
            <w:r>
              <w:rPr>
                <w:bCs/>
                <w:sz w:val="24"/>
                <w:szCs w:val="24"/>
              </w:rPr>
              <w:t>бностям у лиц с интеллектуальными нарушениями</w:t>
            </w:r>
            <w:r w:rsidRPr="004804AA">
              <w:rPr>
                <w:bCs/>
                <w:sz w:val="24"/>
                <w:szCs w:val="24"/>
              </w:rPr>
              <w:t xml:space="preserve"> относятся:</w:t>
            </w:r>
          </w:p>
          <w:p w:rsidR="003164F3" w:rsidRPr="004804AA" w:rsidRDefault="003164F3" w:rsidP="005143BA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04AA">
              <w:rPr>
                <w:bCs/>
                <w:sz w:val="24"/>
                <w:szCs w:val="24"/>
              </w:rPr>
              <w:t>быстрота перемещения</w:t>
            </w:r>
          </w:p>
          <w:p w:rsidR="003164F3" w:rsidRPr="004804AA" w:rsidRDefault="003164F3" w:rsidP="005143BA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04AA">
              <w:rPr>
                <w:bCs/>
                <w:sz w:val="24"/>
                <w:szCs w:val="24"/>
              </w:rPr>
              <w:t>способность длительно выполнять работу без изменения интенсивности</w:t>
            </w:r>
          </w:p>
          <w:p w:rsidR="003164F3" w:rsidRPr="004804AA" w:rsidRDefault="003164F3" w:rsidP="005143BA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04AA">
              <w:rPr>
                <w:bCs/>
                <w:sz w:val="24"/>
                <w:szCs w:val="24"/>
              </w:rPr>
              <w:t>быстрота простой и сложной двигательной реакции</w:t>
            </w:r>
          </w:p>
          <w:p w:rsidR="003164F3" w:rsidRPr="004804AA" w:rsidRDefault="003164F3" w:rsidP="005143BA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04AA">
              <w:rPr>
                <w:bCs/>
                <w:sz w:val="24"/>
                <w:szCs w:val="24"/>
              </w:rPr>
              <w:t xml:space="preserve">способность выполнять движение с большой амплитудой </w:t>
            </w:r>
          </w:p>
        </w:tc>
        <w:tc>
          <w:tcPr>
            <w:tcW w:w="445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F3" w:rsidRPr="004804AA" w:rsidTr="005143BA">
        <w:tc>
          <w:tcPr>
            <w:tcW w:w="181" w:type="pct"/>
            <w:vMerge/>
          </w:tcPr>
          <w:p w:rsidR="003164F3" w:rsidRPr="004804AA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закономерности и факторы физического и психического развития людей с ограниченными возможностями здоровья; 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физических качеств занимающихся с учетом сенситивных периодов развития их функций.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rPr>
          <w:trHeight w:val="2770"/>
        </w:trPr>
        <w:tc>
          <w:tcPr>
            <w:tcW w:w="181" w:type="pct"/>
            <w:vMerge/>
          </w:tcPr>
          <w:p w:rsidR="003164F3" w:rsidRPr="004804AA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 xml:space="preserve">ОПК-7.3. Имеет навыки и/или опыт деятельности: </w:t>
            </w:r>
            <w:r w:rsidRPr="004804AA">
              <w:t xml:space="preserve">Имеет опыт: - владения современными средствами, методами, приемами для осуществления двигательного развития и оценивать состояние занимающихся; </w:t>
            </w:r>
          </w:p>
          <w:p w:rsidR="003164F3" w:rsidRPr="004804AA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4804AA">
              <w:t>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занимающихся.</w:t>
            </w:r>
          </w:p>
        </w:tc>
        <w:tc>
          <w:tcPr>
            <w:tcW w:w="356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E00678" w:rsidTr="005143BA">
        <w:trPr>
          <w:trHeight w:val="830"/>
        </w:trPr>
        <w:tc>
          <w:tcPr>
            <w:tcW w:w="181" w:type="pct"/>
            <w:vMerge w:val="restart"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3164F3" w:rsidRPr="00DD3021" w:rsidRDefault="003164F3" w:rsidP="005143BA">
            <w:pPr>
              <w:pStyle w:val="Default"/>
              <w:jc w:val="both"/>
            </w:pPr>
            <w:r w:rsidRPr="00DD3021">
              <w:rPr>
                <w:b/>
              </w:rPr>
              <w:t>ОПК-7.1. Знает:</w:t>
            </w:r>
            <w:r w:rsidRPr="00DD3021">
              <w:t xml:space="preserve"> виды физических качеств и факторы, их определяющие;</w:t>
            </w:r>
          </w:p>
          <w:p w:rsidR="003164F3" w:rsidRPr="00DD3021" w:rsidRDefault="003164F3" w:rsidP="005143BA">
            <w:pPr>
              <w:pStyle w:val="Default"/>
              <w:jc w:val="both"/>
            </w:pPr>
            <w:r w:rsidRPr="00DD3021">
              <w:t xml:space="preserve"> особенности занятий и методики подбора физических упражнений для развития физических </w:t>
            </w:r>
            <w:r w:rsidRPr="00DD3021">
              <w:lastRenderedPageBreak/>
              <w:t>качеств лиц с отклонениями в состоянии здоровья;</w:t>
            </w:r>
          </w:p>
          <w:p w:rsidR="003164F3" w:rsidRPr="00DD3021" w:rsidRDefault="003164F3" w:rsidP="005143BA">
            <w:pPr>
              <w:pStyle w:val="Default"/>
              <w:jc w:val="both"/>
            </w:pPr>
            <w:r w:rsidRPr="00DD3021">
              <w:t xml:space="preserve"> особенности развития физических качеств,</w:t>
            </w:r>
          </w:p>
          <w:p w:rsidR="003164F3" w:rsidRPr="004804AA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DD3021">
              <w:t>форм построения занятий с лицами, имеющими отклонения в состоянии здоровья, и инвалидами различных нозологических групп.</w:t>
            </w:r>
          </w:p>
        </w:tc>
        <w:tc>
          <w:tcPr>
            <w:tcW w:w="356" w:type="pct"/>
            <w:vMerge w:val="restart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</w:t>
            </w: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</w:t>
            </w:r>
            <w:r w:rsidR="0026208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67" w:type="pct"/>
            <w:vMerge w:val="restart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/>
              <w:ind w:left="0"/>
              <w:textAlignment w:val="baseline"/>
              <w:rPr>
                <w:sz w:val="24"/>
                <w:szCs w:val="24"/>
                <w:lang w:eastAsia="en-US"/>
              </w:rPr>
            </w:pPr>
            <w:r w:rsidRPr="004804AA">
              <w:rPr>
                <w:sz w:val="24"/>
                <w:szCs w:val="24"/>
                <w:lang w:eastAsia="en-US"/>
              </w:rPr>
              <w:t>Какие коррекционные упражнения не показан</w:t>
            </w:r>
            <w:r>
              <w:rPr>
                <w:sz w:val="24"/>
                <w:szCs w:val="24"/>
                <w:lang w:eastAsia="en-US"/>
              </w:rPr>
              <w:t xml:space="preserve">ы в адаптивном физическом </w:t>
            </w:r>
            <w:r>
              <w:rPr>
                <w:sz w:val="24"/>
                <w:szCs w:val="24"/>
                <w:lang w:eastAsia="en-US"/>
              </w:rPr>
              <w:lastRenderedPageBreak/>
              <w:t>воспитании детям с нарушением слуха</w:t>
            </w:r>
            <w:r w:rsidRPr="004804AA">
              <w:rPr>
                <w:sz w:val="24"/>
                <w:szCs w:val="24"/>
                <w:lang w:eastAsia="en-US"/>
              </w:rPr>
              <w:t>?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 ходьба и бег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 лазанье и </w:t>
            </w:r>
            <w:proofErr w:type="spellStart"/>
            <w:r>
              <w:rPr>
                <w:sz w:val="24"/>
                <w:szCs w:val="24"/>
                <w:lang w:eastAsia="en-US"/>
              </w:rPr>
              <w:t>перелезание</w:t>
            </w:r>
            <w:proofErr w:type="spellEnd"/>
          </w:p>
          <w:p w:rsidR="003164F3" w:rsidRDefault="003164F3" w:rsidP="005143B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3)  формирование правильной </w:t>
            </w:r>
            <w:r w:rsidRPr="004804AA">
              <w:rPr>
                <w:sz w:val="24"/>
                <w:szCs w:val="24"/>
                <w:lang w:eastAsia="en-US"/>
              </w:rPr>
              <w:t>осанки</w:t>
            </w:r>
          </w:p>
          <w:p w:rsidR="003164F3" w:rsidRDefault="003164F3" w:rsidP="005143B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4)  плавание</w:t>
            </w:r>
          </w:p>
          <w:p w:rsidR="003164F3" w:rsidRDefault="003164F3" w:rsidP="005143B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5) формирование свода стопы</w:t>
            </w:r>
          </w:p>
          <w:p w:rsidR="003164F3" w:rsidRPr="004804AA" w:rsidRDefault="003164F3" w:rsidP="005143B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 w:rsidRPr="00E00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с верным ответом</w:t>
            </w: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64F3" w:rsidRPr="00E00678" w:rsidTr="005143BA">
        <w:trPr>
          <w:trHeight w:val="830"/>
        </w:trPr>
        <w:tc>
          <w:tcPr>
            <w:tcW w:w="181" w:type="pct"/>
            <w:vMerge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DD3021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1">
              <w:rPr>
                <w:rFonts w:ascii="Times New Roman" w:hAnsi="Times New Roman" w:cs="Times New Roman"/>
                <w:b/>
                <w:sz w:val="24"/>
                <w:szCs w:val="24"/>
              </w:rPr>
              <w:t>ОПК-7.2. Умеет:</w:t>
            </w:r>
            <w:r w:rsidRPr="00DD3021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закономерности и факторы физического и психического развития людей с ограниченными возможностями здоровья; 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</w:t>
            </w:r>
          </w:p>
          <w:p w:rsidR="003164F3" w:rsidRPr="004804AA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DD3021">
              <w:t>способствовать развитию физических качеств занимающихся с учетом сенситивных периодов развития их функций.</w:t>
            </w:r>
          </w:p>
        </w:tc>
        <w:tc>
          <w:tcPr>
            <w:tcW w:w="356" w:type="pct"/>
            <w:vMerge/>
            <w:vAlign w:val="center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F3" w:rsidRPr="004804AA" w:rsidTr="005143BA">
        <w:trPr>
          <w:trHeight w:val="830"/>
        </w:trPr>
        <w:tc>
          <w:tcPr>
            <w:tcW w:w="181" w:type="pct"/>
            <w:vMerge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 xml:space="preserve">ОПК-7.3. Имеет навыки и/или опыт деятельности: </w:t>
            </w:r>
            <w:r w:rsidRPr="004804AA">
              <w:t xml:space="preserve">Имеет опыт: - владения современными средствами, методами, приемами для осуществления двигательного развития и оценивать состояние занимающихся; </w:t>
            </w:r>
          </w:p>
          <w:p w:rsidR="003164F3" w:rsidRPr="004804AA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4804AA">
              <w:t>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</w:t>
            </w:r>
            <w:r>
              <w:t>.</w:t>
            </w:r>
          </w:p>
        </w:tc>
        <w:tc>
          <w:tcPr>
            <w:tcW w:w="356" w:type="pct"/>
            <w:vMerge/>
            <w:vAlign w:val="center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rPr>
          <w:trHeight w:val="275"/>
        </w:trPr>
        <w:tc>
          <w:tcPr>
            <w:tcW w:w="181" w:type="pct"/>
            <w:vMerge w:val="restart"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3164F3" w:rsidRPr="00DD3021" w:rsidRDefault="003164F3" w:rsidP="005143BA">
            <w:pPr>
              <w:pStyle w:val="Default"/>
              <w:jc w:val="both"/>
            </w:pPr>
            <w:r w:rsidRPr="00DD3021">
              <w:rPr>
                <w:b/>
              </w:rPr>
              <w:t>ОПК-7.1. Знает:</w:t>
            </w:r>
            <w:r w:rsidRPr="00DD3021">
              <w:t xml:space="preserve"> виды физических качеств и факторы, их определяющие;</w:t>
            </w:r>
          </w:p>
          <w:p w:rsidR="003164F3" w:rsidRPr="00DD3021" w:rsidRDefault="003164F3" w:rsidP="005143BA">
            <w:pPr>
              <w:pStyle w:val="Default"/>
              <w:jc w:val="both"/>
            </w:pPr>
            <w:r w:rsidRPr="00DD3021">
              <w:t xml:space="preserve"> особенности занятий и методики подбора физических упражнений для развития физических качеств лиц с отклонениями в состоянии здоровья;</w:t>
            </w:r>
          </w:p>
          <w:p w:rsidR="003164F3" w:rsidRPr="00DD3021" w:rsidRDefault="003164F3" w:rsidP="005143BA">
            <w:pPr>
              <w:pStyle w:val="Default"/>
              <w:jc w:val="both"/>
            </w:pPr>
            <w:r w:rsidRPr="00DD3021">
              <w:t xml:space="preserve"> особенности развития физических качеств,</w:t>
            </w:r>
          </w:p>
          <w:p w:rsidR="003164F3" w:rsidRPr="004804AA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DD3021">
              <w:t>форм построения занятий с лицами, имеющими отклонения в состоянии здоровья, и инвалидами различных нозологических групп.</w:t>
            </w:r>
          </w:p>
        </w:tc>
        <w:tc>
          <w:tcPr>
            <w:tcW w:w="356" w:type="pct"/>
            <w:vMerge w:val="restart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164F3" w:rsidRPr="00931C0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0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C0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 </w:t>
            </w: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соответствие.</w:t>
            </w: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физическое качество </w:t>
            </w:r>
            <w:r w:rsidR="00262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 левого столбца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и средства его воспитания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08C">
              <w:rPr>
                <w:rFonts w:ascii="Times New Roman" w:hAnsi="Times New Roman" w:cs="Times New Roman"/>
                <w:sz w:val="24"/>
                <w:szCs w:val="24"/>
              </w:rPr>
              <w:t xml:space="preserve">из правого столбца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(1-5).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1701"/>
            </w:tblGrid>
            <w:tr w:rsidR="003164F3" w:rsidRPr="004804AA" w:rsidTr="005143BA">
              <w:tc>
                <w:tcPr>
                  <w:tcW w:w="1951" w:type="dxa"/>
                  <w:gridSpan w:val="2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Физическое качество</w:t>
                  </w:r>
                </w:p>
              </w:tc>
              <w:tc>
                <w:tcPr>
                  <w:tcW w:w="2126" w:type="dxa"/>
                  <w:gridSpan w:val="2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Средства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его воспитания</w:t>
                  </w:r>
                </w:p>
              </w:tc>
            </w:tr>
            <w:tr w:rsidR="003164F3" w:rsidRPr="004804AA" w:rsidTr="005143BA">
              <w:tc>
                <w:tcPr>
                  <w:tcW w:w="1951" w:type="dxa"/>
                  <w:gridSpan w:val="2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26" w:type="dxa"/>
                  <w:gridSpan w:val="2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3164F3" w:rsidRPr="004804AA" w:rsidTr="005143BA"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быстрота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упражнения повышенной координацион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ной сложности</w:t>
                  </w:r>
                </w:p>
              </w:tc>
            </w:tr>
            <w:tr w:rsidR="003164F3" w:rsidRPr="004804AA" w:rsidTr="005143BA">
              <w:trPr>
                <w:trHeight w:val="874"/>
              </w:trPr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наклон вперед из положения сидя</w:t>
                  </w:r>
                </w:p>
              </w:tc>
            </w:tr>
            <w:tr w:rsidR="003164F3" w:rsidRPr="004804AA" w:rsidTr="005143BA"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ловкость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бег на короткие дистанции</w:t>
                  </w:r>
                </w:p>
              </w:tc>
            </w:tr>
            <w:tr w:rsidR="003164F3" w:rsidRPr="004804AA" w:rsidTr="005143BA"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гибкость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04A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Подтягивание на высокой перекладине (максимальное количество раз)</w:t>
                  </w:r>
                </w:p>
              </w:tc>
            </w:tr>
            <w:tr w:rsidR="003164F3" w:rsidRPr="004804AA" w:rsidTr="005143BA">
              <w:tc>
                <w:tcPr>
                  <w:tcW w:w="534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3164F3" w:rsidRPr="004804AA" w:rsidRDefault="003164F3" w:rsidP="005143B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сила</w:t>
                  </w:r>
                </w:p>
              </w:tc>
              <w:tc>
                <w:tcPr>
                  <w:tcW w:w="425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3164F3" w:rsidRPr="004804AA" w:rsidRDefault="003164F3" w:rsidP="005143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бег на длинные дистанции</w:t>
                  </w:r>
                </w:p>
              </w:tc>
            </w:tr>
          </w:tbl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3164F3" w:rsidRPr="004804AA" w:rsidTr="005143BA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4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3164F3" w:rsidRPr="004804AA" w:rsidTr="005143BA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4F3" w:rsidRPr="004804AA" w:rsidRDefault="003164F3" w:rsidP="005143B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А3Б5В1Г2Д4</w:t>
            </w:r>
          </w:p>
        </w:tc>
        <w:tc>
          <w:tcPr>
            <w:tcW w:w="291" w:type="pct"/>
            <w:vMerge w:val="restart"/>
            <w:vAlign w:val="center"/>
          </w:tcPr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164F3" w:rsidRPr="00E00678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t>1б – три верны</w:t>
            </w:r>
            <w:r w:rsidRPr="00E00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соответствий</w:t>
            </w:r>
          </w:p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67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64F3" w:rsidRPr="004804AA" w:rsidTr="005143BA">
        <w:trPr>
          <w:trHeight w:val="275"/>
        </w:trPr>
        <w:tc>
          <w:tcPr>
            <w:tcW w:w="181" w:type="pct"/>
            <w:vMerge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DD3021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1">
              <w:rPr>
                <w:rFonts w:ascii="Times New Roman" w:hAnsi="Times New Roman" w:cs="Times New Roman"/>
                <w:b/>
                <w:sz w:val="24"/>
                <w:szCs w:val="24"/>
              </w:rPr>
              <w:t>ОПК-7.2. Умеет:</w:t>
            </w:r>
            <w:r w:rsidRPr="00DD3021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закономерности и факторы физического и психического развития людей с ограниченными возможностями здоровья; </w:t>
            </w:r>
            <w:r w:rsidRPr="00DD3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</w:t>
            </w:r>
          </w:p>
          <w:p w:rsidR="003164F3" w:rsidRPr="004804AA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DD3021">
              <w:t>способствовать развитию физических качеств занимающихся с учетом сенситивных периодов развития их функций.</w:t>
            </w:r>
          </w:p>
        </w:tc>
        <w:tc>
          <w:tcPr>
            <w:tcW w:w="356" w:type="pct"/>
            <w:vMerge/>
            <w:vAlign w:val="center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rPr>
          <w:trHeight w:val="275"/>
        </w:trPr>
        <w:tc>
          <w:tcPr>
            <w:tcW w:w="181" w:type="pct"/>
            <w:vMerge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 xml:space="preserve">ОПК-7.3. Имеет навыки и/или опыт деятельности: </w:t>
            </w:r>
            <w:r w:rsidRPr="004804AA">
              <w:t xml:space="preserve">Имеет опыт: - владения современными средствами, методами, приемами для осуществления двигательного развития и оценивать состояние занимающихся; </w:t>
            </w:r>
          </w:p>
          <w:p w:rsidR="003164F3" w:rsidRPr="004804AA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4804AA">
              <w:t>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</w:t>
            </w:r>
            <w:r>
              <w:t>.</w:t>
            </w:r>
          </w:p>
        </w:tc>
        <w:tc>
          <w:tcPr>
            <w:tcW w:w="356" w:type="pct"/>
            <w:vMerge/>
            <w:vAlign w:val="center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26208C">
        <w:trPr>
          <w:trHeight w:val="275"/>
        </w:trPr>
        <w:tc>
          <w:tcPr>
            <w:tcW w:w="181" w:type="pct"/>
            <w:vMerge w:val="restart"/>
          </w:tcPr>
          <w:p w:rsidR="003164F3" w:rsidRPr="006805AA" w:rsidRDefault="003164F3" w:rsidP="005143BA">
            <w:pPr>
              <w:pStyle w:val="Default"/>
              <w:jc w:val="both"/>
            </w:pPr>
            <w:r>
              <w:t>9</w:t>
            </w:r>
          </w:p>
        </w:tc>
        <w:tc>
          <w:tcPr>
            <w:tcW w:w="1723" w:type="pct"/>
          </w:tcPr>
          <w:p w:rsidR="003164F3" w:rsidRPr="00DD3021" w:rsidRDefault="003164F3" w:rsidP="005143BA">
            <w:pPr>
              <w:pStyle w:val="Default"/>
              <w:jc w:val="both"/>
            </w:pPr>
            <w:r w:rsidRPr="00DD3021">
              <w:rPr>
                <w:b/>
              </w:rPr>
              <w:t>ОПК-7.1. Знает:</w:t>
            </w:r>
            <w:r w:rsidRPr="00DD3021">
              <w:t xml:space="preserve"> виды физических качеств и факторы, их определяющие;</w:t>
            </w:r>
          </w:p>
          <w:p w:rsidR="003164F3" w:rsidRPr="00DD3021" w:rsidRDefault="003164F3" w:rsidP="005143BA">
            <w:pPr>
              <w:pStyle w:val="Default"/>
              <w:jc w:val="both"/>
            </w:pPr>
            <w:r w:rsidRPr="00DD3021">
              <w:t>особенности занятий и методики подбора физических упражнений для развития физических качеств лиц с отклонениями в состоянии здоровья;</w:t>
            </w:r>
          </w:p>
          <w:p w:rsidR="003164F3" w:rsidRPr="00DD3021" w:rsidRDefault="003164F3" w:rsidP="005143BA">
            <w:pPr>
              <w:pStyle w:val="Default"/>
              <w:jc w:val="both"/>
            </w:pPr>
            <w:r w:rsidRPr="00DD3021">
              <w:t>особенности развития физических качеств,</w:t>
            </w:r>
          </w:p>
          <w:p w:rsidR="003164F3" w:rsidRPr="004804AA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DD3021">
              <w:t xml:space="preserve">форм построения занятий с лицами, имеющими отклонения в состоянии здоровья, и </w:t>
            </w:r>
            <w:r w:rsidRPr="00A90B8E">
              <w:t>инвалидами различных нозологических групп.</w:t>
            </w:r>
          </w:p>
        </w:tc>
        <w:tc>
          <w:tcPr>
            <w:tcW w:w="356" w:type="pct"/>
            <w:vMerge w:val="restart"/>
          </w:tcPr>
          <w:p w:rsidR="003164F3" w:rsidRDefault="003164F3" w:rsidP="003164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52C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  <w:p w:rsidR="003164F3" w:rsidRPr="006805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5A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3164F3" w:rsidRDefault="003164F3" w:rsidP="003164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дайте развернутый ответ.</w:t>
            </w:r>
          </w:p>
          <w:p w:rsidR="003164F3" w:rsidRPr="004804AA" w:rsidRDefault="005E1202" w:rsidP="000C03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202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адаптивная физическая культура, </w:t>
            </w:r>
            <w:r w:rsidR="000C038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развитие, здоровый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 жизни, </w:t>
            </w:r>
            <w:r w:rsidR="000C038E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воспитание, адаптивный спорт.</w:t>
            </w:r>
          </w:p>
        </w:tc>
        <w:tc>
          <w:tcPr>
            <w:tcW w:w="445" w:type="pct"/>
            <w:vMerge w:val="restart"/>
          </w:tcPr>
          <w:p w:rsidR="000C038E" w:rsidRDefault="000C038E" w:rsidP="000C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Ответ.</w:t>
            </w:r>
          </w:p>
          <w:p w:rsidR="000C038E" w:rsidRPr="008A21BE" w:rsidRDefault="000C038E" w:rsidP="000C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Адаптивная физическая культура – это комплекс мер </w:t>
            </w:r>
            <w:proofErr w:type="spellStart"/>
            <w:r w:rsidRPr="008A21BE">
              <w:rPr>
                <w:rFonts w:ascii="Times New Roman" w:hAnsi="Times New Roman" w:cs="Times New Roman"/>
                <w:sz w:val="24"/>
                <w:szCs w:val="24"/>
              </w:rPr>
              <w:t>спортивнооздоровительного</w:t>
            </w:r>
            <w:proofErr w:type="spellEnd"/>
            <w:r w:rsidRPr="008A21B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характера, 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направленных на реабилитацию и адаптацию к нормальной социальной среде инвалидов, преодоление психологических барьеров.</w:t>
            </w:r>
          </w:p>
          <w:p w:rsidR="000C038E" w:rsidRDefault="000C038E" w:rsidP="000C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– это комплекс морфологических и функциональных свойств организма, который определяет массу, плотность и форму тела, а у детей и подростков — процессы 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роста.</w:t>
            </w:r>
          </w:p>
          <w:p w:rsidR="000C038E" w:rsidRPr="008A21BE" w:rsidRDefault="000C038E" w:rsidP="000C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человека – комплексная система </w:t>
            </w:r>
            <w:proofErr w:type="spellStart"/>
            <w:r w:rsidRPr="008A21BE">
              <w:rPr>
                <w:rFonts w:ascii="Times New Roman" w:hAnsi="Times New Roman" w:cs="Times New Roman"/>
                <w:sz w:val="24"/>
                <w:szCs w:val="24"/>
              </w:rPr>
              <w:t>ценностноориентированного</w:t>
            </w:r>
            <w:proofErr w:type="spellEnd"/>
            <w:r w:rsidRPr="008A21BE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человека к себе и своему здоровью, позволяющая ему при помощи биологически и социально целесообразных форм и способов жизнедеятельности, а также средств физической культуры, адекватных возможностям организма, осознанно 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удовлетворять свои двигательные, социальные и биоло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гические потребности.</w:t>
            </w:r>
          </w:p>
          <w:p w:rsidR="000C038E" w:rsidRDefault="000C038E" w:rsidP="000C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воспитание – организованный педагогический процесс воздействия на личность ребенка средствами физической культуры в целях совершенствования форм и функций его организма, сохранения и укрепления 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малыша, формирования основ знания, двигательных умений и навыков, а также приобщения ребенка к нравственным общечеловеческим ценностям. Физическая культура – часть общей культуры, характеризующая достижения общества в области физического, психического и социального здоровья человека.</w:t>
            </w:r>
          </w:p>
          <w:p w:rsidR="000C038E" w:rsidRPr="008A21BE" w:rsidRDefault="000C038E" w:rsidP="000C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Адаптивный спорт</w:t>
            </w:r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 – вид </w:t>
            </w:r>
            <w:r w:rsidRPr="008A21BE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адапти</w:t>
            </w:r>
            <w:r w:rsidRPr="008A21BE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lastRenderedPageBreak/>
              <w:t>вной</w:t>
            </w:r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 фи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зической культуры, удовлет</w:t>
            </w:r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воряющий потребности личности в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максимально возможной реализа</w:t>
            </w:r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ции своих способностей, сопоставлении их со способностями других людей, имеющих </w:t>
            </w:r>
            <w:proofErr w:type="gramStart"/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аналогичные проблемы</w:t>
            </w:r>
            <w:proofErr w:type="gramEnd"/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со здоровьем, потребности в коммуникативной деятельности и, вообще, в </w:t>
            </w:r>
            <w:proofErr w:type="spellStart"/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самоактуализации</w:t>
            </w:r>
            <w:proofErr w:type="spellEnd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.</w:t>
            </w:r>
          </w:p>
          <w:p w:rsidR="003164F3" w:rsidRPr="00E60B1C" w:rsidRDefault="003164F3" w:rsidP="000C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6208C" w:rsidRDefault="0026208C" w:rsidP="00262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EDB" w:rsidRPr="00703EDB" w:rsidRDefault="00703EDB" w:rsidP="00703ED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03E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3б – полный </w:t>
            </w:r>
            <w:proofErr w:type="gramStart"/>
            <w:r w:rsidRPr="00703E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верный</w:t>
            </w:r>
            <w:proofErr w:type="gramEnd"/>
            <w:r w:rsidRPr="00703E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сути ответ </w:t>
            </w:r>
          </w:p>
          <w:p w:rsidR="00703EDB" w:rsidRPr="00703EDB" w:rsidRDefault="00703EDB" w:rsidP="00703ED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03E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 w:rsidRPr="00703E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ответ верный по сути, но не полный </w:t>
            </w:r>
          </w:p>
          <w:p w:rsidR="003164F3" w:rsidRPr="004804AA" w:rsidRDefault="00703EDB" w:rsidP="00703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E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  <w:bookmarkStart w:id="0" w:name="_GoBack"/>
            <w:bookmarkEnd w:id="0"/>
          </w:p>
        </w:tc>
      </w:tr>
      <w:tr w:rsidR="003164F3" w:rsidRPr="004804AA" w:rsidTr="005143BA">
        <w:trPr>
          <w:trHeight w:val="275"/>
        </w:trPr>
        <w:tc>
          <w:tcPr>
            <w:tcW w:w="181" w:type="pct"/>
            <w:vMerge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DD3021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1">
              <w:rPr>
                <w:rFonts w:ascii="Times New Roman" w:hAnsi="Times New Roman" w:cs="Times New Roman"/>
                <w:b/>
                <w:sz w:val="24"/>
                <w:szCs w:val="24"/>
              </w:rPr>
              <w:t>ОПК-7.2. Умеет:</w:t>
            </w:r>
            <w:r w:rsidRPr="00DD3021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закономерности и факторы физического и психического развития людей с ограниченными возможностями здоровья; </w:t>
            </w:r>
            <w:r w:rsidRPr="00DD3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</w:t>
            </w:r>
          </w:p>
          <w:p w:rsidR="003164F3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DD3021">
              <w:t>способствовать развитию физических качеств занимающихся с учетом сенситивных периодов развития их функций.</w:t>
            </w:r>
          </w:p>
        </w:tc>
        <w:tc>
          <w:tcPr>
            <w:tcW w:w="356" w:type="pct"/>
            <w:vMerge/>
            <w:vAlign w:val="center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rPr>
          <w:trHeight w:val="275"/>
        </w:trPr>
        <w:tc>
          <w:tcPr>
            <w:tcW w:w="181" w:type="pct"/>
            <w:vMerge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 xml:space="preserve">ОПК-7.3. Имеет навыки и/или опыт деятельности: </w:t>
            </w:r>
            <w:r w:rsidRPr="004804AA">
              <w:t xml:space="preserve">Имеет опыт: - владения современными средствами, методами, приемами для осуществления двигательного развития и оценивать состояние занимающихся; </w:t>
            </w:r>
          </w:p>
          <w:p w:rsidR="003164F3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4804AA">
              <w:t>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</w:t>
            </w:r>
            <w:r>
              <w:t>.</w:t>
            </w:r>
          </w:p>
        </w:tc>
        <w:tc>
          <w:tcPr>
            <w:tcW w:w="356" w:type="pct"/>
            <w:vMerge/>
            <w:vAlign w:val="center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26208C">
        <w:trPr>
          <w:trHeight w:val="185"/>
        </w:trPr>
        <w:tc>
          <w:tcPr>
            <w:tcW w:w="181" w:type="pct"/>
            <w:vMerge w:val="restart"/>
          </w:tcPr>
          <w:p w:rsidR="003164F3" w:rsidRPr="006805AA" w:rsidRDefault="003164F3" w:rsidP="005143BA">
            <w:pPr>
              <w:pStyle w:val="Default"/>
              <w:jc w:val="both"/>
            </w:pPr>
            <w:r>
              <w:lastRenderedPageBreak/>
              <w:t>10</w:t>
            </w:r>
          </w:p>
        </w:tc>
        <w:tc>
          <w:tcPr>
            <w:tcW w:w="1723" w:type="pct"/>
          </w:tcPr>
          <w:p w:rsidR="003164F3" w:rsidRPr="00DD3021" w:rsidRDefault="003164F3" w:rsidP="005143BA">
            <w:pPr>
              <w:pStyle w:val="Default"/>
              <w:jc w:val="both"/>
            </w:pPr>
            <w:r w:rsidRPr="00DD3021">
              <w:rPr>
                <w:b/>
              </w:rPr>
              <w:t>ОПК-7.1. Знает:</w:t>
            </w:r>
            <w:r w:rsidRPr="00DD3021">
              <w:t xml:space="preserve"> виды физических качеств и факторы, их определяющие;</w:t>
            </w:r>
          </w:p>
          <w:p w:rsidR="003164F3" w:rsidRPr="00DD3021" w:rsidRDefault="003164F3" w:rsidP="005143BA">
            <w:pPr>
              <w:pStyle w:val="Default"/>
              <w:jc w:val="both"/>
            </w:pPr>
            <w:r w:rsidRPr="00DD3021">
              <w:t>особенности занятий и методики подбора физических упражнений для развития физических качеств лиц с отклонениями в состоянии здоровья;</w:t>
            </w:r>
          </w:p>
          <w:p w:rsidR="003164F3" w:rsidRPr="00DD3021" w:rsidRDefault="003164F3" w:rsidP="005143BA">
            <w:pPr>
              <w:pStyle w:val="Default"/>
              <w:jc w:val="both"/>
            </w:pPr>
            <w:r w:rsidRPr="00DD3021">
              <w:t>особенности развития физических качеств,</w:t>
            </w:r>
          </w:p>
          <w:p w:rsidR="003164F3" w:rsidRPr="004804AA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DD3021">
              <w:t>форм построения занятий с лицами, имеющими отклонения в состоянии здоровья, и инвалидами различных нозологических групп.</w:t>
            </w:r>
          </w:p>
        </w:tc>
        <w:tc>
          <w:tcPr>
            <w:tcW w:w="356" w:type="pct"/>
            <w:vMerge w:val="restart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</w:t>
            </w:r>
            <w:proofErr w:type="gramStart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3164F3" w:rsidRPr="004804AA" w:rsidRDefault="0026208C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  <w:r w:rsidR="00316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" w:type="pct"/>
            <w:vMerge w:val="restart"/>
          </w:tcPr>
          <w:p w:rsidR="003164F3" w:rsidRPr="004804AA" w:rsidRDefault="0026208C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3164F3"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164F3" w:rsidRPr="003169AA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Выберете х</w:t>
            </w:r>
            <w:r w:rsidRPr="003169AA">
              <w:rPr>
                <w:rFonts w:ascii="Times New Roman" w:hAnsi="Times New Roman" w:cs="Times New Roman"/>
                <w:sz w:val="24"/>
                <w:szCs w:val="24"/>
              </w:rPr>
              <w:t>арактерные черты игрового метода:</w:t>
            </w: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Pr="00A90B8E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жесткой регламентации действий</w:t>
            </w: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м</w:t>
            </w:r>
            <w:r w:rsidRPr="00A90B8E">
              <w:rPr>
                <w:rFonts w:ascii="Times New Roman" w:hAnsi="Times New Roman" w:cs="Times New Roman"/>
                <w:sz w:val="24"/>
                <w:szCs w:val="24"/>
              </w:rPr>
              <w:t xml:space="preserve">оделирование эмоционально насыщенных межличностных и межгрупповых отношений. </w:t>
            </w: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</w:t>
            </w:r>
            <w:r w:rsidRPr="00A90B8E">
              <w:rPr>
                <w:rFonts w:ascii="Times New Roman" w:hAnsi="Times New Roman" w:cs="Times New Roman"/>
                <w:sz w:val="24"/>
                <w:szCs w:val="24"/>
              </w:rPr>
              <w:t>опоставление сил в борьбе за первенство или достижение высокого результата.</w:t>
            </w: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нагрузка изменяется прямолинейно. Увеличивается постепенно на каждом занятии</w:t>
            </w: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н</w:t>
            </w:r>
            <w:r w:rsidRPr="00A90B8E">
              <w:rPr>
                <w:rFonts w:ascii="Times New Roman" w:hAnsi="Times New Roman" w:cs="Times New Roman"/>
                <w:sz w:val="24"/>
                <w:szCs w:val="24"/>
              </w:rPr>
              <w:t>ет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чной реализации намеченных действий</w:t>
            </w:r>
          </w:p>
          <w:p w:rsidR="0026208C" w:rsidRDefault="0026208C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08C" w:rsidRDefault="0026208C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08C" w:rsidRPr="0026208C" w:rsidRDefault="0026208C" w:rsidP="002620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208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45" w:type="pct"/>
            <w:vMerge w:val="restart"/>
            <w:vAlign w:val="center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62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3164F3" w:rsidRPr="008E305F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1 - </w:t>
            </w:r>
            <w:r w:rsidRPr="00A90B8E">
              <w:rPr>
                <w:rFonts w:ascii="Times New Roman" w:hAnsi="Times New Roman" w:cs="Times New Roman"/>
                <w:sz w:val="24"/>
                <w:szCs w:val="24"/>
              </w:rPr>
              <w:t xml:space="preserve">широкие возможности для самостоятельного проявления творческих начал, с непрерывным решением быстро и внезапно возникающих задач,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2 -</w:t>
            </w:r>
            <w:r w:rsidRPr="00A90B8E">
              <w:rPr>
                <w:rFonts w:ascii="Times New Roman" w:hAnsi="Times New Roman" w:cs="Times New Roman"/>
                <w:sz w:val="24"/>
                <w:szCs w:val="24"/>
              </w:rPr>
              <w:t xml:space="preserve"> В играх создаются сложные и ярко эмоциона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 окрашенные отношения типа, 5 -</w:t>
            </w:r>
            <w:r w:rsidRPr="00A90B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действий как в строго регламентированных методах. </w:t>
            </w:r>
            <w:r w:rsidRPr="00A90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связано с особенностями игровой деятельности, с быстротечным изменением игровых ситуаций, многообразия способов достижения цели. В связи с чем нельзя определить всем играющим одинаковую нагрузк</w:t>
            </w:r>
            <w:proofErr w:type="gramStart"/>
            <w:r w:rsidRPr="00A90B8E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A90B8E">
              <w:rPr>
                <w:rFonts w:ascii="Times New Roman" w:hAnsi="Times New Roman" w:cs="Times New Roman"/>
                <w:sz w:val="24"/>
                <w:szCs w:val="24"/>
              </w:rPr>
              <w:t>темп, скорость и т.п.)</w:t>
            </w:r>
          </w:p>
        </w:tc>
        <w:tc>
          <w:tcPr>
            <w:tcW w:w="291" w:type="pct"/>
            <w:vMerge w:val="restart"/>
          </w:tcPr>
          <w:p w:rsidR="003164F3" w:rsidRDefault="005D032C" w:rsidP="0026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164F3" w:rsidRPr="004804AA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 (по сути)</w:t>
            </w:r>
          </w:p>
          <w:p w:rsidR="003164F3" w:rsidRPr="00EA07A9" w:rsidRDefault="005D032C" w:rsidP="002620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64F3">
              <w:rPr>
                <w:rFonts w:ascii="Times New Roman" w:hAnsi="Times New Roman" w:cs="Times New Roman"/>
                <w:sz w:val="24"/>
                <w:szCs w:val="24"/>
              </w:rPr>
              <w:t>б –</w:t>
            </w:r>
          </w:p>
          <w:p w:rsidR="003164F3" w:rsidRPr="004804AA" w:rsidRDefault="003164F3" w:rsidP="0026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 совпадения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 (по сути)</w:t>
            </w:r>
          </w:p>
          <w:p w:rsidR="003164F3" w:rsidRPr="004804AA" w:rsidRDefault="003164F3" w:rsidP="002620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64F3" w:rsidRPr="004804AA" w:rsidTr="005143BA">
        <w:trPr>
          <w:trHeight w:val="185"/>
        </w:trPr>
        <w:tc>
          <w:tcPr>
            <w:tcW w:w="181" w:type="pct"/>
            <w:vMerge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DD3021" w:rsidRDefault="003164F3" w:rsidP="00514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1">
              <w:rPr>
                <w:rFonts w:ascii="Times New Roman" w:hAnsi="Times New Roman" w:cs="Times New Roman"/>
                <w:b/>
                <w:sz w:val="24"/>
                <w:szCs w:val="24"/>
              </w:rPr>
              <w:t>ОПК-7.2. Умеет:</w:t>
            </w:r>
            <w:r w:rsidRPr="00DD3021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закономерности и факторы физического и психического развития людей с ограниченными возможностями здоровья; 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</w:t>
            </w:r>
          </w:p>
          <w:p w:rsidR="003164F3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DD3021">
              <w:t>способствовать развитию физических качеств занимающихся с учетом сенситивных периодов развития их функций.</w:t>
            </w:r>
          </w:p>
        </w:tc>
        <w:tc>
          <w:tcPr>
            <w:tcW w:w="356" w:type="pct"/>
            <w:vMerge/>
            <w:vAlign w:val="center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F3" w:rsidRPr="004804AA" w:rsidTr="005143BA">
        <w:trPr>
          <w:trHeight w:val="185"/>
        </w:trPr>
        <w:tc>
          <w:tcPr>
            <w:tcW w:w="181" w:type="pct"/>
            <w:vMerge/>
          </w:tcPr>
          <w:p w:rsidR="003164F3" w:rsidRDefault="003164F3" w:rsidP="005143B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3164F3" w:rsidRPr="004804AA" w:rsidRDefault="003164F3" w:rsidP="005143BA">
            <w:pPr>
              <w:pStyle w:val="Default"/>
              <w:jc w:val="both"/>
            </w:pPr>
            <w:r w:rsidRPr="004804AA">
              <w:rPr>
                <w:b/>
                <w:i/>
              </w:rPr>
              <w:t xml:space="preserve">ОПК-7.3. Имеет навыки и/или опыт деятельности: </w:t>
            </w:r>
            <w:r w:rsidRPr="004804AA">
              <w:t xml:space="preserve">Имеет опыт: - владения современными средствами, методами, приемами для осуществления двигательного развития и оценивать состояние занимающихся; </w:t>
            </w:r>
          </w:p>
          <w:p w:rsidR="003164F3" w:rsidRDefault="003164F3" w:rsidP="005143BA">
            <w:pPr>
              <w:pStyle w:val="Default"/>
              <w:jc w:val="both"/>
              <w:rPr>
                <w:b/>
                <w:i/>
              </w:rPr>
            </w:pPr>
            <w:r w:rsidRPr="004804AA">
              <w:t>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</w:t>
            </w:r>
            <w:r>
              <w:t>.</w:t>
            </w:r>
          </w:p>
        </w:tc>
        <w:tc>
          <w:tcPr>
            <w:tcW w:w="356" w:type="pct"/>
            <w:vMerge/>
            <w:vAlign w:val="center"/>
          </w:tcPr>
          <w:p w:rsidR="003164F3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64F3" w:rsidRPr="004804AA" w:rsidRDefault="003164F3" w:rsidP="005143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64F3" w:rsidRPr="004804AA" w:rsidRDefault="003164F3" w:rsidP="003164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64F3" w:rsidRDefault="003164F3" w:rsidP="003164F3"/>
    <w:p w:rsidR="000B117E" w:rsidRDefault="000B117E"/>
    <w:sectPr w:rsidR="000B117E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3C" w:rsidRDefault="00D73E3C" w:rsidP="000115F2">
      <w:pPr>
        <w:spacing w:after="0" w:line="240" w:lineRule="auto"/>
      </w:pPr>
      <w:r>
        <w:separator/>
      </w:r>
    </w:p>
  </w:endnote>
  <w:endnote w:type="continuationSeparator" w:id="0">
    <w:p w:rsidR="00D73E3C" w:rsidRDefault="00D73E3C" w:rsidP="00011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3C" w:rsidRDefault="00D73E3C" w:rsidP="000115F2">
      <w:pPr>
        <w:spacing w:after="0" w:line="240" w:lineRule="auto"/>
      </w:pPr>
      <w:r>
        <w:separator/>
      </w:r>
    </w:p>
  </w:footnote>
  <w:footnote w:type="continuationSeparator" w:id="0">
    <w:p w:rsidR="00D73E3C" w:rsidRDefault="00D73E3C" w:rsidP="00011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:rsidR="00A90B8E" w:rsidRDefault="00183525">
        <w:pPr>
          <w:pStyle w:val="a6"/>
          <w:jc w:val="center"/>
        </w:pPr>
        <w:r>
          <w:fldChar w:fldCharType="begin"/>
        </w:r>
        <w:r w:rsidR="003164F3">
          <w:instrText xml:space="preserve"> PAGE   \* MERGEFORMAT </w:instrText>
        </w:r>
        <w:r>
          <w:fldChar w:fldCharType="separate"/>
        </w:r>
        <w:r w:rsidR="00703ED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A90B8E" w:rsidRDefault="00D73E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1FF6"/>
    <w:multiLevelType w:val="hybridMultilevel"/>
    <w:tmpl w:val="66646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54EB"/>
    <w:multiLevelType w:val="hybridMultilevel"/>
    <w:tmpl w:val="C2F851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53E5C"/>
    <w:multiLevelType w:val="hybridMultilevel"/>
    <w:tmpl w:val="38C2F170"/>
    <w:lvl w:ilvl="0" w:tplc="B7DE3994">
      <w:start w:val="1"/>
      <w:numFmt w:val="decimal"/>
      <w:lvlText w:val="%1)"/>
      <w:lvlJc w:val="left"/>
      <w:pPr>
        <w:ind w:left="5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2" w:hanging="360"/>
      </w:pPr>
    </w:lvl>
    <w:lvl w:ilvl="2" w:tplc="0419001B" w:tentative="1">
      <w:start w:val="1"/>
      <w:numFmt w:val="lowerRoman"/>
      <w:lvlText w:val="%3."/>
      <w:lvlJc w:val="right"/>
      <w:pPr>
        <w:ind w:left="1992" w:hanging="180"/>
      </w:pPr>
    </w:lvl>
    <w:lvl w:ilvl="3" w:tplc="0419000F" w:tentative="1">
      <w:start w:val="1"/>
      <w:numFmt w:val="decimal"/>
      <w:lvlText w:val="%4."/>
      <w:lvlJc w:val="left"/>
      <w:pPr>
        <w:ind w:left="2712" w:hanging="360"/>
      </w:pPr>
    </w:lvl>
    <w:lvl w:ilvl="4" w:tplc="04190019" w:tentative="1">
      <w:start w:val="1"/>
      <w:numFmt w:val="lowerLetter"/>
      <w:lvlText w:val="%5."/>
      <w:lvlJc w:val="left"/>
      <w:pPr>
        <w:ind w:left="3432" w:hanging="360"/>
      </w:pPr>
    </w:lvl>
    <w:lvl w:ilvl="5" w:tplc="0419001B" w:tentative="1">
      <w:start w:val="1"/>
      <w:numFmt w:val="lowerRoman"/>
      <w:lvlText w:val="%6."/>
      <w:lvlJc w:val="right"/>
      <w:pPr>
        <w:ind w:left="4152" w:hanging="180"/>
      </w:pPr>
    </w:lvl>
    <w:lvl w:ilvl="6" w:tplc="0419000F" w:tentative="1">
      <w:start w:val="1"/>
      <w:numFmt w:val="decimal"/>
      <w:lvlText w:val="%7."/>
      <w:lvlJc w:val="left"/>
      <w:pPr>
        <w:ind w:left="4872" w:hanging="360"/>
      </w:pPr>
    </w:lvl>
    <w:lvl w:ilvl="7" w:tplc="04190019" w:tentative="1">
      <w:start w:val="1"/>
      <w:numFmt w:val="lowerLetter"/>
      <w:lvlText w:val="%8."/>
      <w:lvlJc w:val="left"/>
      <w:pPr>
        <w:ind w:left="5592" w:hanging="360"/>
      </w:pPr>
    </w:lvl>
    <w:lvl w:ilvl="8" w:tplc="041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">
    <w:nsid w:val="65C86E3F"/>
    <w:multiLevelType w:val="hybridMultilevel"/>
    <w:tmpl w:val="B4DCE0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863192"/>
    <w:multiLevelType w:val="hybridMultilevel"/>
    <w:tmpl w:val="C45A2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4F3"/>
    <w:rsid w:val="000115F2"/>
    <w:rsid w:val="000B117E"/>
    <w:rsid w:val="000C038E"/>
    <w:rsid w:val="00183525"/>
    <w:rsid w:val="0026208C"/>
    <w:rsid w:val="003164F3"/>
    <w:rsid w:val="004F11E6"/>
    <w:rsid w:val="005D032C"/>
    <w:rsid w:val="005E1202"/>
    <w:rsid w:val="00703EDB"/>
    <w:rsid w:val="007555ED"/>
    <w:rsid w:val="00D61051"/>
    <w:rsid w:val="00D73E3C"/>
    <w:rsid w:val="00D8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164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link w:val="a5"/>
    <w:uiPriority w:val="99"/>
    <w:rsid w:val="003164F3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16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4F3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164F3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3164F3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164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link w:val="a5"/>
    <w:uiPriority w:val="99"/>
    <w:rsid w:val="003164F3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16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4F3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164F3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3164F3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5605</Words>
  <Characters>31955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3</cp:revision>
  <dcterms:created xsi:type="dcterms:W3CDTF">2024-09-17T13:27:00Z</dcterms:created>
  <dcterms:modified xsi:type="dcterms:W3CDTF">2024-09-17T13:34:00Z</dcterms:modified>
</cp:coreProperties>
</file>